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228"/>
      </w:tblGrid>
      <w:tr w:rsidR="00AE5F33" w:rsidRPr="00AB7173" w14:paraId="1424F75F" w14:textId="77777777" w:rsidTr="00196B29">
        <w:tc>
          <w:tcPr>
            <w:tcW w:w="9041" w:type="dxa"/>
            <w:gridSpan w:val="2"/>
            <w:tcBorders>
              <w:top w:val="single" w:sz="12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FB542D"/>
          </w:tcPr>
          <w:p w14:paraId="47E415CB" w14:textId="77777777" w:rsidR="00AE5F33" w:rsidRPr="007E0FDE" w:rsidRDefault="003219F6" w:rsidP="007E0FDE">
            <w:pPr>
              <w:ind w:left="34"/>
              <w:rPr>
                <w:rFonts w:asciiTheme="minorHAnsi" w:eastAsiaTheme="majorEastAsia" w:hAnsiTheme="minorHAnsi"/>
                <w:b/>
                <w:bCs/>
                <w:color w:val="FFFFFF" w:themeColor="background1"/>
                <w:sz w:val="24"/>
              </w:rPr>
            </w:pPr>
            <w:r w:rsidRPr="007E0FDE">
              <w:rPr>
                <w:rFonts w:asciiTheme="minorHAnsi" w:hAnsiTheme="minorHAnsi"/>
                <w:b/>
                <w:bCs/>
                <w:color w:val="FFFFFF" w:themeColor="background1"/>
                <w:sz w:val="32"/>
              </w:rPr>
              <w:t>DADES BÀSIQUE</w:t>
            </w:r>
            <w:r w:rsidR="00AE5F33" w:rsidRPr="007E0FDE">
              <w:rPr>
                <w:rFonts w:asciiTheme="minorHAnsi" w:hAnsiTheme="minorHAnsi"/>
                <w:b/>
                <w:bCs/>
                <w:color w:val="FFFFFF" w:themeColor="background1"/>
                <w:sz w:val="32"/>
              </w:rPr>
              <w:t>S</w:t>
            </w:r>
          </w:p>
        </w:tc>
      </w:tr>
      <w:tr w:rsidR="00D43996" w:rsidRPr="00AB7173" w14:paraId="077319F4" w14:textId="77777777" w:rsidTr="00196B29">
        <w:tc>
          <w:tcPr>
            <w:tcW w:w="3813" w:type="dxa"/>
            <w:tcBorders>
              <w:top w:val="single" w:sz="8" w:space="0" w:color="FF4724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932BD31" w14:textId="77777777" w:rsidR="00625365" w:rsidRPr="007E0FDE" w:rsidRDefault="003219F6" w:rsidP="007E0FDE">
            <w:pPr>
              <w:jc w:val="right"/>
              <w:rPr>
                <w:rFonts w:asciiTheme="minorHAnsi" w:hAnsiTheme="minorHAnsi"/>
                <w:b/>
                <w:bCs/>
                <w:color w:val="002060"/>
                <w:sz w:val="24"/>
              </w:rPr>
            </w:pPr>
            <w:proofErr w:type="spellStart"/>
            <w:r w:rsidRPr="007E0FDE">
              <w:rPr>
                <w:rFonts w:asciiTheme="minorHAnsi" w:hAnsiTheme="minorHAnsi"/>
                <w:b/>
                <w:bCs/>
                <w:color w:val="002060"/>
                <w:sz w:val="24"/>
              </w:rPr>
              <w:t>Any</w:t>
            </w:r>
            <w:proofErr w:type="spellEnd"/>
            <w:r w:rsidRPr="007E0FDE">
              <w:rPr>
                <w:rFonts w:asciiTheme="minorHAnsi" w:hAnsiTheme="minorHAnsi"/>
                <w:b/>
                <w:bCs/>
                <w:color w:val="002060"/>
                <w:sz w:val="24"/>
              </w:rPr>
              <w:t xml:space="preserve">  </w:t>
            </w:r>
            <w:r w:rsidRPr="00451A83">
              <w:rPr>
                <w:rFonts w:asciiTheme="minorHAnsi" w:hAnsiTheme="minorHAnsi"/>
                <w:b/>
                <w:bCs/>
                <w:color w:val="002060"/>
                <w:sz w:val="24"/>
                <w:lang w:val="ca-ES"/>
              </w:rPr>
              <w:t>memò</w:t>
            </w:r>
            <w:r w:rsidR="00AE5F33" w:rsidRPr="00451A83">
              <w:rPr>
                <w:rFonts w:asciiTheme="minorHAnsi" w:hAnsiTheme="minorHAnsi"/>
                <w:b/>
                <w:bCs/>
                <w:color w:val="002060"/>
                <w:sz w:val="24"/>
                <w:lang w:val="ca-ES"/>
              </w:rPr>
              <w:t>ria</w:t>
            </w:r>
            <w:r w:rsidR="00AE5F33" w:rsidRPr="007E0FDE">
              <w:rPr>
                <w:rFonts w:asciiTheme="minorHAnsi" w:hAnsiTheme="minorHAnsi"/>
                <w:b/>
                <w:bCs/>
                <w:color w:val="002060"/>
                <w:sz w:val="24"/>
              </w:rPr>
              <w:t>:</w:t>
            </w:r>
          </w:p>
        </w:tc>
        <w:tc>
          <w:tcPr>
            <w:tcW w:w="5228" w:type="dxa"/>
            <w:tcBorders>
              <w:top w:val="single" w:sz="8" w:space="0" w:color="FF4724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5A90FE28" w14:textId="47FCE931" w:rsidR="004D03C9" w:rsidRPr="007E0FDE" w:rsidRDefault="004D03C9" w:rsidP="0020179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43996" w:rsidRPr="00451A83" w14:paraId="24DD8F7F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5B75BD0" w14:textId="77777777" w:rsidR="00F21834" w:rsidRPr="007E0FDE" w:rsidRDefault="00F21834" w:rsidP="007E0FDE">
            <w:pPr>
              <w:jc w:val="right"/>
              <w:rPr>
                <w:rFonts w:asciiTheme="minorHAnsi" w:hAnsiTheme="minorHAnsi"/>
                <w:b/>
                <w:bCs/>
                <w:color w:val="002060"/>
                <w:sz w:val="24"/>
              </w:rPr>
            </w:pP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Nom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 xml:space="preserve"> de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l’ALVPC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: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464A20EA" w14:textId="77777777" w:rsidR="00F21834" w:rsidRPr="007E0FDE" w:rsidRDefault="00F21834" w:rsidP="007E0FD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51A83" w:rsidRPr="00AB7173" w14:paraId="0C50E66A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2D6B07C" w14:textId="77777777" w:rsidR="00451A83" w:rsidRPr="007E0FDE" w:rsidRDefault="00451A83" w:rsidP="00E80D62">
            <w:pPr>
              <w:jc w:val="right"/>
              <w:rPr>
                <w:rFonts w:asciiTheme="minorHAnsi" w:hAnsiTheme="minorHAnsi"/>
                <w:bCs/>
                <w:color w:val="002060"/>
                <w:sz w:val="24"/>
              </w:rPr>
            </w:pPr>
            <w:r w:rsidRPr="00451A83">
              <w:rPr>
                <w:rFonts w:asciiTheme="minorHAnsi" w:hAnsiTheme="minorHAnsi"/>
                <w:bCs/>
                <w:color w:val="002060"/>
                <w:sz w:val="24"/>
                <w:lang w:val="ca-ES"/>
              </w:rPr>
              <w:t>Dotació</w:t>
            </w:r>
            <w:r w:rsidRPr="00451A83">
              <w:rPr>
                <w:rFonts w:asciiTheme="minorHAnsi" w:hAnsiTheme="minorHAnsi"/>
                <w:bCs/>
                <w:color w:val="002060"/>
                <w:sz w:val="24"/>
              </w:rPr>
              <w:t xml:space="preserve"> </w:t>
            </w:r>
            <w:proofErr w:type="spellStart"/>
            <w:r w:rsidRPr="00451A83">
              <w:rPr>
                <w:rFonts w:asciiTheme="minorHAnsi" w:hAnsiTheme="minorHAnsi"/>
                <w:bCs/>
                <w:color w:val="002060"/>
                <w:sz w:val="24"/>
              </w:rPr>
              <w:t>pressupostària</w:t>
            </w:r>
            <w:proofErr w:type="spellEnd"/>
            <w:r w:rsidRPr="00451A83">
              <w:rPr>
                <w:rFonts w:asciiTheme="minorHAnsi" w:hAnsiTheme="minorHAnsi"/>
                <w:bCs/>
                <w:color w:val="002060"/>
                <w:sz w:val="24"/>
              </w:rPr>
              <w:t xml:space="preserve"> anual: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613D6B79" w14:textId="77777777" w:rsidR="00451A83" w:rsidRPr="007E0FDE" w:rsidRDefault="00E80D62" w:rsidP="00E80D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€</w:t>
            </w:r>
          </w:p>
        </w:tc>
      </w:tr>
      <w:tr w:rsidR="00D43996" w:rsidRPr="00AB7173" w14:paraId="24097104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6A421BD" w14:textId="77777777" w:rsidR="00F21834" w:rsidRPr="007E0FDE" w:rsidRDefault="00F21834" w:rsidP="007E0FDE">
            <w:pPr>
              <w:jc w:val="right"/>
              <w:rPr>
                <w:rFonts w:asciiTheme="minorHAnsi" w:hAnsiTheme="minorHAnsi"/>
                <w:b/>
                <w:bCs/>
                <w:color w:val="002060"/>
                <w:sz w:val="24"/>
              </w:rPr>
            </w:pP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Cap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 xml:space="preserve"> de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l'Agrupació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: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31AF101A" w14:textId="77777777" w:rsidR="00F21834" w:rsidRPr="007E0FDE" w:rsidRDefault="00F21834" w:rsidP="007E0FD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43996" w:rsidRPr="00AB7173" w14:paraId="530A7E1C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9416971" w14:textId="77777777" w:rsidR="00F21834" w:rsidRPr="007E0FDE" w:rsidRDefault="00F21834" w:rsidP="007E0FDE">
            <w:pPr>
              <w:jc w:val="right"/>
              <w:rPr>
                <w:rFonts w:asciiTheme="minorHAnsi" w:hAnsiTheme="minorHAnsi"/>
                <w:b/>
                <w:bCs/>
                <w:color w:val="002060"/>
                <w:sz w:val="24"/>
              </w:rPr>
            </w:pPr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e-mail per a contacte: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7D76D65C" w14:textId="77777777" w:rsidR="00F21834" w:rsidRPr="007E0FDE" w:rsidRDefault="00F21834" w:rsidP="007E0FD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43996" w:rsidRPr="00AB7173" w14:paraId="555B17F9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494C738" w14:textId="77777777" w:rsidR="00F21834" w:rsidRPr="007E0FDE" w:rsidRDefault="00F21834" w:rsidP="007E0FDE">
            <w:pPr>
              <w:jc w:val="right"/>
              <w:rPr>
                <w:rFonts w:asciiTheme="minorHAnsi" w:hAnsiTheme="minorHAnsi"/>
                <w:b/>
                <w:bCs/>
                <w:color w:val="002060"/>
                <w:sz w:val="24"/>
              </w:rPr>
            </w:pP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telèfon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 xml:space="preserve"> per a contacte: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6AABA162" w14:textId="77777777" w:rsidR="00F21834" w:rsidRPr="007E0FDE" w:rsidRDefault="00F21834" w:rsidP="007E0FD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43996" w:rsidRPr="00AB7173" w14:paraId="3CE0F341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2B39076" w14:textId="77777777" w:rsidR="00F21834" w:rsidRPr="007E0FDE" w:rsidRDefault="00F21834" w:rsidP="007E0FDE">
            <w:pPr>
              <w:jc w:val="right"/>
              <w:rPr>
                <w:rFonts w:asciiTheme="minorHAnsi" w:hAnsiTheme="minorHAnsi"/>
                <w:b/>
                <w:bCs/>
                <w:color w:val="002060"/>
                <w:sz w:val="24"/>
              </w:rPr>
            </w:pPr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 xml:space="preserve">Núm. de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Voluntaris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 xml:space="preserve">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operatius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: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4724"/>
            </w:tcBorders>
            <w:shd w:val="clear" w:color="auto" w:fill="F2F2F2" w:themeFill="background1" w:themeFillShade="F2"/>
          </w:tcPr>
          <w:p w14:paraId="5DB9D303" w14:textId="77777777" w:rsidR="00F21834" w:rsidRPr="007E0FDE" w:rsidRDefault="00F21834" w:rsidP="007E0FD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730C2D" w:rsidRPr="00AB7173" w14:paraId="5CB0AF56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2" w:space="0" w:color="FF4724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54C4B51" w14:textId="0FD274B2" w:rsidR="00730C2D" w:rsidRPr="007E0FDE" w:rsidRDefault="00730C2D" w:rsidP="007E0FDE">
            <w:pPr>
              <w:jc w:val="right"/>
              <w:rPr>
                <w:rFonts w:asciiTheme="minorHAnsi" w:hAnsiTheme="minorHAnsi"/>
                <w:bCs/>
                <w:color w:val="002060"/>
                <w:sz w:val="24"/>
              </w:rPr>
            </w:pPr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 xml:space="preserve">Núm. Vol. en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formació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 xml:space="preserve">/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pràctiques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  <w:sz w:val="24"/>
              </w:rPr>
              <w:t>: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4724"/>
              <w:right w:val="single" w:sz="12" w:space="0" w:color="FF4724"/>
            </w:tcBorders>
            <w:shd w:val="clear" w:color="auto" w:fill="F2F2F2" w:themeFill="background1" w:themeFillShade="F2"/>
          </w:tcPr>
          <w:p w14:paraId="1AF24E40" w14:textId="77777777" w:rsidR="00730C2D" w:rsidRPr="007E0FDE" w:rsidRDefault="00730C2D" w:rsidP="007E0FD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43996" w:rsidRPr="00AB7173" w14:paraId="5C9F1D6C" w14:textId="77777777" w:rsidTr="00196B29">
        <w:tc>
          <w:tcPr>
            <w:tcW w:w="3813" w:type="dxa"/>
            <w:tcBorders>
              <w:top w:val="single" w:sz="18" w:space="0" w:color="FFFFFF" w:themeColor="background1"/>
              <w:left w:val="single" w:sz="12" w:space="0" w:color="FF4724"/>
              <w:bottom w:val="single" w:sz="12" w:space="0" w:color="FF4724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CE0E44D" w14:textId="3C11BFBD" w:rsidR="00F21834" w:rsidRPr="007E0FDE" w:rsidRDefault="00730C2D" w:rsidP="00730C2D">
            <w:pPr>
              <w:jc w:val="right"/>
              <w:rPr>
                <w:rFonts w:asciiTheme="minorHAnsi" w:hAnsiTheme="minorHAnsi"/>
                <w:b/>
                <w:bCs/>
                <w:color w:val="002060"/>
                <w:sz w:val="24"/>
              </w:rPr>
            </w:pPr>
            <w:proofErr w:type="spellStart"/>
            <w:r w:rsidRPr="00730C2D">
              <w:rPr>
                <w:rFonts w:asciiTheme="minorHAnsi" w:hAnsiTheme="minorHAnsi"/>
                <w:bCs/>
                <w:iCs/>
                <w:color w:val="002060"/>
                <w:sz w:val="24"/>
                <w:szCs w:val="22"/>
              </w:rPr>
              <w:t>Nom</w:t>
            </w:r>
            <w:proofErr w:type="spellEnd"/>
            <w:r w:rsidRPr="00730C2D">
              <w:rPr>
                <w:rFonts w:asciiTheme="minorHAnsi" w:hAnsiTheme="minorHAnsi"/>
                <w:bCs/>
                <w:iCs/>
                <w:color w:val="002060"/>
                <w:sz w:val="24"/>
                <w:szCs w:val="22"/>
              </w:rPr>
              <w:t xml:space="preserve"> o </w:t>
            </w:r>
            <w:proofErr w:type="spellStart"/>
            <w:r w:rsidRPr="00730C2D">
              <w:rPr>
                <w:rFonts w:asciiTheme="minorHAnsi" w:hAnsiTheme="minorHAnsi"/>
                <w:bCs/>
                <w:iCs/>
                <w:color w:val="002060"/>
                <w:sz w:val="24"/>
                <w:szCs w:val="22"/>
              </w:rPr>
              <w:t>càrrec</w:t>
            </w:r>
            <w:proofErr w:type="spellEnd"/>
            <w:r w:rsidRPr="00730C2D">
              <w:rPr>
                <w:rFonts w:asciiTheme="minorHAnsi" w:hAnsiTheme="minorHAnsi"/>
                <w:bCs/>
                <w:iCs/>
                <w:color w:val="002060"/>
                <w:sz w:val="24"/>
                <w:szCs w:val="22"/>
              </w:rPr>
              <w:t xml:space="preserve"> de qui elabora la </w:t>
            </w:r>
            <w:proofErr w:type="spellStart"/>
            <w:r w:rsidRPr="00730C2D">
              <w:rPr>
                <w:rFonts w:asciiTheme="minorHAnsi" w:hAnsiTheme="minorHAnsi"/>
                <w:bCs/>
                <w:iCs/>
                <w:color w:val="002060"/>
                <w:sz w:val="24"/>
                <w:szCs w:val="22"/>
              </w:rPr>
              <w:t>memòria</w:t>
            </w:r>
            <w:proofErr w:type="spellEnd"/>
            <w:r w:rsidRPr="00730C2D">
              <w:rPr>
                <w:rFonts w:asciiTheme="minorHAnsi" w:hAnsiTheme="minorHAnsi"/>
                <w:bCs/>
                <w:iCs/>
                <w:color w:val="002060"/>
                <w:sz w:val="24"/>
                <w:szCs w:val="22"/>
              </w:rPr>
              <w:t xml:space="preserve">: </w:t>
            </w:r>
          </w:p>
        </w:tc>
        <w:tc>
          <w:tcPr>
            <w:tcW w:w="5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4724"/>
              <w:right w:val="single" w:sz="12" w:space="0" w:color="FF4724"/>
            </w:tcBorders>
            <w:shd w:val="clear" w:color="auto" w:fill="F2F2F2" w:themeFill="background1" w:themeFillShade="F2"/>
          </w:tcPr>
          <w:p w14:paraId="7AA30FB9" w14:textId="77777777" w:rsidR="00F21834" w:rsidRPr="007E0FDE" w:rsidRDefault="00F21834" w:rsidP="007E0FDE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612DE2FD" w14:textId="77777777" w:rsidR="00A65714" w:rsidRPr="003219F6" w:rsidRDefault="00A65714">
      <w:pPr>
        <w:rPr>
          <w:rFonts w:asciiTheme="minorHAnsi" w:hAnsiTheme="minorHAnsi"/>
        </w:rPr>
      </w:pPr>
    </w:p>
    <w:p w14:paraId="3869DDD3" w14:textId="77777777" w:rsidR="007D1379" w:rsidRPr="00AB7173" w:rsidRDefault="00280E44">
      <w:pPr>
        <w:rPr>
          <w:rFonts w:asciiTheme="minorHAnsi" w:hAnsiTheme="minorHAnsi"/>
          <w:b/>
          <w:i/>
          <w:color w:val="808080" w:themeColor="background1" w:themeShade="80"/>
        </w:rPr>
      </w:pPr>
      <w:r>
        <w:rPr>
          <w:rFonts w:asciiTheme="minorHAnsi" w:hAnsiTheme="minorHAnsi"/>
          <w:b/>
          <w:i/>
          <w:color w:val="808080" w:themeColor="background1" w:themeShade="80"/>
        </w:rPr>
        <w:t xml:space="preserve">Ompliu allò </w:t>
      </w:r>
      <w:r w:rsidRPr="00280E44">
        <w:rPr>
          <w:rFonts w:asciiTheme="minorHAnsi" w:hAnsiTheme="minorHAnsi"/>
          <w:b/>
          <w:i/>
          <w:color w:val="808080" w:themeColor="background1" w:themeShade="80"/>
        </w:rPr>
        <w:t>que procedisca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3190"/>
        <w:gridCol w:w="3178"/>
        <w:gridCol w:w="221"/>
        <w:gridCol w:w="596"/>
        <w:gridCol w:w="589"/>
        <w:gridCol w:w="1267"/>
      </w:tblGrid>
      <w:tr w:rsidR="00D43996" w:rsidRPr="00AB7173" w14:paraId="659B6FD1" w14:textId="77777777" w:rsidTr="007E0FDE">
        <w:tc>
          <w:tcPr>
            <w:tcW w:w="6487" w:type="dxa"/>
            <w:gridSpan w:val="2"/>
            <w:tcBorders>
              <w:top w:val="single" w:sz="1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D9D9D9" w:themeFill="background1" w:themeFillShade="D9"/>
            <w:vAlign w:val="center"/>
          </w:tcPr>
          <w:p w14:paraId="506FC04B" w14:textId="77777777" w:rsidR="00B7348D" w:rsidRPr="007E0FDE" w:rsidRDefault="006F7256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ACTIVITATS PREVENTIVE</w:t>
            </w:r>
            <w:r w:rsidR="00B7348D"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S REALI</w:t>
            </w: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TZADE</w:t>
            </w:r>
            <w:r w:rsidR="00B7348D"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 xml:space="preserve">S </w:t>
            </w: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ENGUANY</w:t>
            </w:r>
          </w:p>
        </w:tc>
        <w:tc>
          <w:tcPr>
            <w:tcW w:w="1418" w:type="dxa"/>
            <w:gridSpan w:val="3"/>
            <w:tcBorders>
              <w:top w:val="single" w:sz="1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D9D9D9" w:themeFill="background1" w:themeFillShade="D9"/>
          </w:tcPr>
          <w:p w14:paraId="6A30D283" w14:textId="77777777" w:rsidR="00B7348D" w:rsidRPr="007E0FDE" w:rsidRDefault="00280E44" w:rsidP="007E0FDE">
            <w:pPr>
              <w:jc w:val="center"/>
              <w:rPr>
                <w:rFonts w:asciiTheme="minorHAnsi" w:hAnsiTheme="minorHAnsi"/>
                <w:b/>
                <w:bCs/>
                <w:i/>
                <w:color w:val="002060"/>
              </w:rPr>
            </w:pPr>
            <w:r w:rsidRPr="007E0FDE">
              <w:rPr>
                <w:rFonts w:asciiTheme="minorHAnsi" w:hAnsiTheme="minorHAnsi"/>
                <w:i/>
                <w:color w:val="002060"/>
              </w:rPr>
              <w:t>En el municipi</w:t>
            </w:r>
            <w:r w:rsidR="00B7348D" w:rsidRPr="007E0FDE">
              <w:rPr>
                <w:rFonts w:asciiTheme="minorHAnsi" w:hAnsiTheme="minorHAnsi"/>
                <w:i/>
                <w:color w:val="002060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D9D9D9" w:themeFill="background1" w:themeFillShade="D9"/>
          </w:tcPr>
          <w:p w14:paraId="6E08E08D" w14:textId="77777777" w:rsidR="0078248C" w:rsidRPr="007E0FDE" w:rsidRDefault="006F7256" w:rsidP="007E0FDE">
            <w:pPr>
              <w:jc w:val="center"/>
              <w:rPr>
                <w:rFonts w:asciiTheme="minorHAnsi" w:hAnsiTheme="minorHAnsi"/>
                <w:b/>
                <w:bCs/>
                <w:i/>
                <w:color w:val="002060"/>
              </w:rPr>
            </w:pPr>
            <w:r w:rsidRPr="007E0FDE">
              <w:rPr>
                <w:rFonts w:asciiTheme="minorHAnsi" w:hAnsiTheme="minorHAnsi"/>
                <w:i/>
                <w:color w:val="002060"/>
              </w:rPr>
              <w:t>Fora del municipi</w:t>
            </w:r>
            <w:r w:rsidR="00B7348D" w:rsidRPr="007E0FDE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</w:tc>
      </w:tr>
      <w:tr w:rsidR="00D43996" w:rsidRPr="00AB7173" w14:paraId="2BD61FF9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171D82AA" w14:textId="77777777" w:rsidR="00B7348D" w:rsidRPr="007E0FDE" w:rsidRDefault="00BD005A" w:rsidP="00A85AE4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Actes Pública concurrè</w:t>
            </w:r>
            <w:r w:rsidR="00B7348D" w:rsidRPr="007E0FDE">
              <w:rPr>
                <w:rFonts w:asciiTheme="minorHAnsi" w:hAnsiTheme="minorHAnsi"/>
                <w:b/>
                <w:bCs/>
                <w:color w:val="002060"/>
              </w:rPr>
              <w:t>ncia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622A7026" w14:textId="77777777" w:rsidR="00B7348D" w:rsidRPr="007E0FDE" w:rsidRDefault="0078248C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</w:t>
            </w:r>
            <w:r w:rsidR="00621CE4" w:rsidRPr="007E0FDE">
              <w:rPr>
                <w:rFonts w:asciiTheme="minorHAnsi" w:hAnsiTheme="minorHAnsi"/>
                <w:b/>
                <w:color w:val="002060"/>
              </w:rPr>
              <w:t>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111D4B15" w14:textId="77777777" w:rsidR="00B7348D" w:rsidRPr="007E0FDE" w:rsidRDefault="0078248C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D43996" w:rsidRPr="00AB7173" w14:paraId="5EA92F7C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509567E7" w14:textId="77777777" w:rsidR="00C72E34" w:rsidRPr="007E0FDE" w:rsidRDefault="00BD005A" w:rsidP="00C44725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Concerts, revetles,  …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0EBFD799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0BEB16A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4883F640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B8F8B2E" w14:textId="77777777" w:rsidR="00C72E34" w:rsidRPr="007E0FDE" w:rsidRDefault="008E26F6" w:rsidP="008E26F6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 xml:space="preserve">Bous al carrer, </w:t>
            </w:r>
            <w:r w:rsidR="00BD005A" w:rsidRPr="007E0FDE">
              <w:rPr>
                <w:rFonts w:asciiTheme="minorHAnsi" w:hAnsiTheme="minorHAnsi"/>
                <w:bCs/>
                <w:color w:val="002060"/>
              </w:rPr>
              <w:t>altres taurins, cavalls,</w:t>
            </w:r>
            <w:r w:rsidR="00C72E34" w:rsidRPr="007E0FDE">
              <w:rPr>
                <w:rFonts w:asciiTheme="minorHAnsi" w:hAnsiTheme="minorHAnsi"/>
                <w:bCs/>
                <w:color w:val="002060"/>
              </w:rPr>
              <w:t>, …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6CDB2319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2DDE698C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14837BDD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098ADFA7" w14:textId="77777777" w:rsidR="00C72E34" w:rsidRPr="007E0FDE" w:rsidRDefault="00BD005A" w:rsidP="00BD005A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Actes religiosos, cavalcades</w:t>
            </w:r>
            <w:r w:rsidR="00C72E34" w:rsidRPr="007E0FDE">
              <w:rPr>
                <w:rFonts w:asciiTheme="minorHAnsi" w:hAnsiTheme="minorHAnsi"/>
                <w:bCs/>
                <w:color w:val="002060"/>
              </w:rPr>
              <w:t>, desfil</w:t>
            </w:r>
            <w:r w:rsidR="00137224" w:rsidRPr="007E0FDE">
              <w:rPr>
                <w:rFonts w:asciiTheme="minorHAnsi" w:hAnsiTheme="minorHAnsi"/>
                <w:bCs/>
                <w:color w:val="002060"/>
              </w:rPr>
              <w:t>ades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2FB2BA73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6A78AC4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028FDB81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3338E1A" w14:textId="77777777" w:rsidR="00C72E34" w:rsidRPr="007E0FDE" w:rsidRDefault="00137224" w:rsidP="00137224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Pirotècniques, zona de focs</w:t>
            </w:r>
            <w:r w:rsidR="002B06ED" w:rsidRPr="007E0FDE">
              <w:rPr>
                <w:rFonts w:asciiTheme="minorHAnsi" w:hAnsiTheme="minorHAnsi"/>
                <w:bCs/>
                <w:color w:val="002060"/>
              </w:rPr>
              <w:t>, …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3BDF337E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CC73D84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29573F6B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3E4A2BA" w14:textId="77777777" w:rsidR="00C72E34" w:rsidRPr="007E0FDE" w:rsidRDefault="00137224" w:rsidP="002B06ED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Acte</w:t>
            </w:r>
            <w:r w:rsidR="002B06ED" w:rsidRPr="007E0FDE">
              <w:rPr>
                <w:rFonts w:asciiTheme="minorHAnsi" w:hAnsiTheme="minorHAnsi"/>
                <w:bCs/>
                <w:color w:val="002060"/>
              </w:rPr>
              <w:t xml:space="preserve">s </w:t>
            </w:r>
            <w:r w:rsidRPr="007E0FDE">
              <w:rPr>
                <w:rFonts w:asciiTheme="minorHAnsi" w:hAnsiTheme="minorHAnsi"/>
                <w:bCs/>
                <w:color w:val="002060"/>
              </w:rPr>
              <w:t xml:space="preserve"> públic</w:t>
            </w:r>
            <w:r w:rsidR="00C72E34" w:rsidRPr="007E0FDE">
              <w:rPr>
                <w:rFonts w:asciiTheme="minorHAnsi" w:hAnsiTheme="minorHAnsi"/>
                <w:bCs/>
                <w:color w:val="002060"/>
              </w:rPr>
              <w:t>s en general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5543A29F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1EC29192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14D55922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328BA40" w14:textId="77777777" w:rsidR="00C72E34" w:rsidRPr="007E0FDE" w:rsidRDefault="00137224" w:rsidP="007E0FDE">
            <w:pPr>
              <w:pStyle w:val="Prrafodelista"/>
              <w:ind w:left="0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Uns altres</w:t>
            </w:r>
            <w:r w:rsidR="00C72E34" w:rsidRPr="007E0FDE">
              <w:rPr>
                <w:rFonts w:asciiTheme="minorHAnsi" w:hAnsiTheme="minorHAnsi"/>
                <w:bCs/>
                <w:color w:val="00206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1C7DDC94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2383DD81" w14:textId="77777777" w:rsidR="00C72E34" w:rsidRPr="007E0FDE" w:rsidRDefault="00C72E34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03122A" w:rsidRPr="00AB7173" w14:paraId="5DE2A9CF" w14:textId="77777777" w:rsidTr="007E0FDE">
        <w:tc>
          <w:tcPr>
            <w:tcW w:w="9180" w:type="dxa"/>
            <w:gridSpan w:val="6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</w:tcPr>
          <w:p w14:paraId="57C93AD4" w14:textId="77777777" w:rsidR="0003122A" w:rsidRPr="007E0FDE" w:rsidRDefault="0003122A" w:rsidP="007E0FD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43996" w:rsidRPr="00AB7173" w14:paraId="1D5FB9CF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5B995F63" w14:textId="77777777" w:rsidR="00FD2747" w:rsidRPr="007E0FDE" w:rsidRDefault="00137224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Activitats Esportive</w:t>
            </w:r>
            <w:r w:rsidR="00FD2747" w:rsidRPr="007E0FDE">
              <w:rPr>
                <w:rFonts w:asciiTheme="minorHAnsi" w:hAnsiTheme="minorHAnsi"/>
                <w:b/>
                <w:bCs/>
                <w:color w:val="002060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25ED361A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184154D2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D43996" w:rsidRPr="00AB7173" w14:paraId="4DDE4507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C67F28B" w14:textId="77777777" w:rsidR="00FD2747" w:rsidRPr="007E0FDE" w:rsidRDefault="00137224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En recinte</w:t>
            </w:r>
            <w:r w:rsidR="00FD2747" w:rsidRPr="007E0FDE">
              <w:rPr>
                <w:rFonts w:asciiTheme="minorHAnsi" w:hAnsiTheme="minorHAnsi"/>
                <w:bCs/>
                <w:color w:val="00206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AD0AF1D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72DAC5AC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0A48DAEA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30B0CF6" w14:textId="77777777" w:rsidR="00FD2747" w:rsidRPr="007E0FDE" w:rsidRDefault="00FD2747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 xml:space="preserve">En vía pública 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9FD1707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3D694355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30D0404D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802FDFA" w14:textId="77777777" w:rsidR="00FD2747" w:rsidRPr="007E0FDE" w:rsidRDefault="00137224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Uns altres: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5D637CA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5626FD4C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03122A" w:rsidRPr="00AB7173" w14:paraId="61575872" w14:textId="77777777" w:rsidTr="007E0FDE">
        <w:tc>
          <w:tcPr>
            <w:tcW w:w="9180" w:type="dxa"/>
            <w:gridSpan w:val="6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403F8ED5" w14:textId="77777777" w:rsidR="0003122A" w:rsidRPr="007E0FDE" w:rsidRDefault="0003122A" w:rsidP="007E0FD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43996" w:rsidRPr="00AB7173" w14:paraId="0C1A2ED8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6EE8E9CC" w14:textId="77777777" w:rsidR="00FD2747" w:rsidRPr="007E0FDE" w:rsidRDefault="001F7B4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Vigilància, planificació, divulgació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785E35E3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51462C31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D43996" w:rsidRPr="00AB7173" w14:paraId="5A9E037E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383BC2E" w14:textId="77777777" w:rsidR="00FD2747" w:rsidRPr="007E0FDE" w:rsidRDefault="001F7B4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Col·laboració elaboració plans municipals, autoprotecció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FD714E4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0949430D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60D91533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AF8D455" w14:textId="77777777" w:rsidR="00FD2747" w:rsidRPr="007E0FDE" w:rsidRDefault="001F7B4F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Col·laboració divulgació plans/campanyes informatives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6F6BFBC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332656B4" w14:textId="77777777" w:rsidR="00FD2747" w:rsidRPr="007E0FDE" w:rsidRDefault="00FD2747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33A6CA6D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030F2F41" w14:textId="77777777" w:rsidR="001F7B4F" w:rsidRPr="007E0FDE" w:rsidRDefault="001F7B4F" w:rsidP="005C5B25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Vigilància forestal / paratjes naturales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8948F66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764E4480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21058C4D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0B08F0B" w14:textId="77777777" w:rsidR="001F7B4F" w:rsidRPr="007E0FDE" w:rsidRDefault="001F7B4F" w:rsidP="005C5B25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Vigilància en platges, zones recreatives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306C4B80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4599314F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4B5DCDCC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CE42F53" w14:textId="77777777" w:rsidR="001F7B4F" w:rsidRPr="007E0FDE" w:rsidRDefault="001F7B4F" w:rsidP="00BA3132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Uns altres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08F87CB1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3FD43764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7FAE8432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8ACD61C" w14:textId="77777777" w:rsidR="001F7B4F" w:rsidRPr="007E0FDE" w:rsidRDefault="001F7B4F">
            <w:pPr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99EE98E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7072D050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</w:p>
        </w:tc>
      </w:tr>
      <w:tr w:rsidR="00D43996" w:rsidRPr="00AB7173" w14:paraId="16053DDD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65126B2C" w14:textId="77777777" w:rsidR="001F7B4F" w:rsidRPr="007E0FDE" w:rsidRDefault="001F7B4F" w:rsidP="007E0FDE">
            <w:pPr>
              <w:pStyle w:val="Prrafodelista"/>
              <w:ind w:left="0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Simulacres / exercicis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0EA65E50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1F7CE90C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Nº</w:t>
            </w:r>
          </w:p>
        </w:tc>
      </w:tr>
      <w:tr w:rsidR="00D43996" w:rsidRPr="00AB7173" w14:paraId="67F278CD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62230C38" w14:textId="77777777" w:rsidR="001F7B4F" w:rsidRPr="007E0FDE" w:rsidRDefault="001F7B4F" w:rsidP="00BA3132">
            <w:pPr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5989E60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7B00C780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30834E6D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5C1141B0" w14:textId="77777777" w:rsidR="001F7B4F" w:rsidRPr="007E0FDE" w:rsidRDefault="001F7B4F" w:rsidP="008D51DB">
            <w:pPr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D11E863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530CE393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1F7B4F" w:rsidRPr="00AB7173" w14:paraId="03546BE1" w14:textId="77777777" w:rsidTr="007E0FDE">
        <w:tc>
          <w:tcPr>
            <w:tcW w:w="9180" w:type="dxa"/>
            <w:gridSpan w:val="6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FFFF" w:themeFill="background1"/>
          </w:tcPr>
          <w:p w14:paraId="38648523" w14:textId="77777777" w:rsidR="001F7B4F" w:rsidRPr="007E0FDE" w:rsidRDefault="001F7B4F" w:rsidP="007E0FD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43996" w:rsidRPr="00AB7173" w14:paraId="68632A5C" w14:textId="77777777" w:rsidTr="007E0FDE"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58BB5A3F" w14:textId="77777777" w:rsidR="001F7B4F" w:rsidRPr="007E0FDE" w:rsidRDefault="00AF4ABC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ESTIMACIÓ</w:t>
            </w:r>
            <w:r w:rsidRPr="007E0FDE">
              <w:rPr>
                <w:rFonts w:asciiTheme="minorHAnsi" w:hAnsiTheme="minorHAnsi"/>
                <w:b/>
                <w:bCs/>
                <w:color w:val="002060"/>
              </w:rPr>
              <w:t xml:space="preserve"> D’ HORES DE SERVEI</w:t>
            </w:r>
            <w:r>
              <w:rPr>
                <w:rFonts w:asciiTheme="minorHAnsi" w:hAnsiTheme="minorHAnsi"/>
                <w:b/>
                <w:bCs/>
                <w:color w:val="002060"/>
              </w:rPr>
              <w:t>/ ANY DEL</w:t>
            </w:r>
            <w:r w:rsidRPr="007E0FDE">
              <w:rPr>
                <w:rFonts w:asciiTheme="minorHAnsi" w:hAnsiTheme="minorHAnsi"/>
                <w:b/>
                <w:bCs/>
                <w:color w:val="002060"/>
              </w:rPr>
              <w:t xml:space="preserve"> VOLUNTARI</w:t>
            </w:r>
            <w:r>
              <w:rPr>
                <w:rFonts w:asciiTheme="minorHAnsi" w:hAnsiTheme="minorHAnsi"/>
                <w:b/>
                <w:bCs/>
                <w:color w:val="002060"/>
              </w:rPr>
              <w:t>AT</w:t>
            </w: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2" w:space="0" w:color="FF4724"/>
            </w:tcBorders>
            <w:shd w:val="clear" w:color="auto" w:fill="FF937D"/>
          </w:tcPr>
          <w:p w14:paraId="268215FB" w14:textId="77777777" w:rsidR="001F7B4F" w:rsidRPr="007E0FDE" w:rsidRDefault="001F7B4F" w:rsidP="007E0FDE">
            <w:pPr>
              <w:ind w:right="-108"/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Suma hores</w:t>
            </w: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679208A9" w14:textId="77777777" w:rsidR="001F7B4F" w:rsidRPr="007E0FDE" w:rsidRDefault="001F7B4F" w:rsidP="007E0FDE">
            <w:pPr>
              <w:ind w:right="-108"/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Suma hores</w:t>
            </w:r>
          </w:p>
        </w:tc>
      </w:tr>
      <w:tr w:rsidR="00D43996" w:rsidRPr="00AB7173" w14:paraId="697106E3" w14:textId="77777777" w:rsidTr="007E0FDE">
        <w:trPr>
          <w:trHeight w:val="557"/>
        </w:trPr>
        <w:tc>
          <w:tcPr>
            <w:tcW w:w="6487" w:type="dxa"/>
            <w:gridSpan w:val="2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6" w:space="0" w:color="FF4724"/>
            </w:tcBorders>
            <w:shd w:val="clear" w:color="auto" w:fill="auto"/>
            <w:vAlign w:val="center"/>
          </w:tcPr>
          <w:p w14:paraId="3F5D0C00" w14:textId="77777777" w:rsidR="001F7B4F" w:rsidRPr="007E0FDE" w:rsidRDefault="001F7B4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FF4724"/>
              <w:left w:val="single" w:sz="6" w:space="0" w:color="FF4724"/>
              <w:bottom w:val="single" w:sz="12" w:space="0" w:color="FF4724"/>
              <w:right w:val="single" w:sz="2" w:space="0" w:color="FF4724"/>
            </w:tcBorders>
            <w:shd w:val="clear" w:color="auto" w:fill="auto"/>
            <w:vAlign w:val="center"/>
          </w:tcPr>
          <w:p w14:paraId="6FA22A26" w14:textId="77777777" w:rsidR="001F7B4F" w:rsidRPr="007E0FDE" w:rsidRDefault="001F7B4F" w:rsidP="007E0FDE">
            <w:p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275" w:type="dxa"/>
            <w:tcBorders>
              <w:top w:val="single" w:sz="2" w:space="0" w:color="FF4724"/>
              <w:left w:val="single" w:sz="2" w:space="0" w:color="FF4724"/>
              <w:bottom w:val="single" w:sz="12" w:space="0" w:color="FF4724"/>
              <w:right w:val="single" w:sz="12" w:space="0" w:color="FF4724"/>
            </w:tcBorders>
            <w:shd w:val="clear" w:color="auto" w:fill="auto"/>
            <w:vAlign w:val="center"/>
          </w:tcPr>
          <w:p w14:paraId="3B37DEF4" w14:textId="77777777" w:rsidR="001F7B4F" w:rsidRPr="007E0FDE" w:rsidRDefault="001F7B4F" w:rsidP="007E0FDE">
            <w:pPr>
              <w:jc w:val="left"/>
              <w:rPr>
                <w:rFonts w:asciiTheme="minorHAnsi" w:hAnsiTheme="minorHAnsi"/>
                <w:bCs/>
              </w:rPr>
            </w:pPr>
          </w:p>
        </w:tc>
      </w:tr>
      <w:tr w:rsidR="001F7B4F" w:rsidRPr="00AB7173" w14:paraId="28555A72" w14:textId="77777777" w:rsidTr="00730C2D">
        <w:tc>
          <w:tcPr>
            <w:tcW w:w="9180" w:type="dxa"/>
            <w:gridSpan w:val="6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302220E9" w14:textId="77777777" w:rsidR="001F7B4F" w:rsidRPr="007E0FDE" w:rsidRDefault="001F7B4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COMENTARIS  RESPECTE A LES ACTIVITATS PREVENTIVES</w:t>
            </w:r>
          </w:p>
        </w:tc>
      </w:tr>
      <w:tr w:rsidR="001F7B4F" w:rsidRPr="00AB7173" w14:paraId="37B890E3" w14:textId="77777777" w:rsidTr="00730C2D">
        <w:trPr>
          <w:trHeight w:val="557"/>
        </w:trPr>
        <w:tc>
          <w:tcPr>
            <w:tcW w:w="9180" w:type="dxa"/>
            <w:gridSpan w:val="6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auto"/>
          </w:tcPr>
          <w:p w14:paraId="6D7B8C0C" w14:textId="77777777" w:rsidR="001F7B4F" w:rsidRPr="007E0FDE" w:rsidRDefault="001F7B4F" w:rsidP="007E0FDE">
            <w:pPr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DF1D8A" w:rsidRPr="00AB7173" w14:paraId="3B3C703B" w14:textId="77777777" w:rsidTr="00730C2D">
        <w:tc>
          <w:tcPr>
            <w:tcW w:w="9180" w:type="dxa"/>
            <w:gridSpan w:val="6"/>
            <w:tcBorders>
              <w:top w:val="single" w:sz="12" w:space="0" w:color="FF4724"/>
              <w:left w:val="nil"/>
              <w:bottom w:val="single" w:sz="12" w:space="0" w:color="FF4724"/>
              <w:right w:val="nil"/>
            </w:tcBorders>
          </w:tcPr>
          <w:p w14:paraId="3E9B16ED" w14:textId="77777777" w:rsidR="00E80D62" w:rsidRDefault="006C4BB5" w:rsidP="00280E44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br w:type="page"/>
            </w:r>
          </w:p>
          <w:p w14:paraId="5ECB605B" w14:textId="77777777" w:rsidR="00DF1D8A" w:rsidRPr="007E0FDE" w:rsidRDefault="00280E44" w:rsidP="00280E44">
            <w:pPr>
              <w:rPr>
                <w:rFonts w:asciiTheme="minorHAnsi" w:hAnsiTheme="minorHAnsi"/>
                <w:b/>
                <w:bCs/>
                <w:color w:val="808080" w:themeColor="background1" w:themeShade="80"/>
              </w:rPr>
            </w:pPr>
            <w:proofErr w:type="spellStart"/>
            <w:r w:rsidRPr="007E0FDE">
              <w:rPr>
                <w:rFonts w:asciiTheme="minorHAnsi" w:hAnsiTheme="minorHAnsi"/>
                <w:b/>
                <w:bCs/>
                <w:i/>
                <w:color w:val="808080" w:themeColor="background1" w:themeShade="80"/>
              </w:rPr>
              <w:lastRenderedPageBreak/>
              <w:t>Ompliu</w:t>
            </w:r>
            <w:proofErr w:type="spellEnd"/>
            <w:r w:rsidRPr="007E0FDE">
              <w:rPr>
                <w:rFonts w:asciiTheme="minorHAnsi" w:hAnsiTheme="minorHAnsi"/>
                <w:b/>
                <w:bCs/>
                <w:i/>
                <w:color w:val="808080" w:themeColor="background1" w:themeShade="80"/>
              </w:rPr>
              <w:t xml:space="preserve"> </w:t>
            </w:r>
            <w:proofErr w:type="spellStart"/>
            <w:r w:rsidRPr="007E0FDE">
              <w:rPr>
                <w:rFonts w:asciiTheme="minorHAnsi" w:hAnsiTheme="minorHAnsi"/>
                <w:b/>
                <w:bCs/>
                <w:i/>
                <w:color w:val="808080" w:themeColor="background1" w:themeShade="80"/>
              </w:rPr>
              <w:t>allò</w:t>
            </w:r>
            <w:proofErr w:type="spellEnd"/>
            <w:r w:rsidRPr="007E0FDE">
              <w:rPr>
                <w:rFonts w:asciiTheme="minorHAnsi" w:hAnsiTheme="minorHAnsi"/>
                <w:b/>
                <w:bCs/>
                <w:i/>
                <w:color w:val="808080" w:themeColor="background1" w:themeShade="80"/>
              </w:rPr>
              <w:t xml:space="preserve"> que </w:t>
            </w:r>
            <w:proofErr w:type="spellStart"/>
            <w:r w:rsidRPr="007E0FDE">
              <w:rPr>
                <w:rFonts w:asciiTheme="minorHAnsi" w:hAnsiTheme="minorHAnsi"/>
                <w:b/>
                <w:bCs/>
                <w:i/>
                <w:color w:val="808080" w:themeColor="background1" w:themeShade="80"/>
              </w:rPr>
              <w:t>procedisca</w:t>
            </w:r>
            <w:proofErr w:type="spellEnd"/>
          </w:p>
        </w:tc>
      </w:tr>
      <w:tr w:rsidR="00C1427F" w:rsidRPr="00AB7173" w14:paraId="59600340" w14:textId="77777777" w:rsidTr="00730C2D">
        <w:trPr>
          <w:trHeight w:val="549"/>
        </w:trPr>
        <w:tc>
          <w:tcPr>
            <w:tcW w:w="9180" w:type="dxa"/>
            <w:gridSpan w:val="6"/>
            <w:tcBorders>
              <w:top w:val="single" w:sz="12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D9D9D9" w:themeFill="background1" w:themeFillShade="D9"/>
            <w:vAlign w:val="center"/>
          </w:tcPr>
          <w:p w14:paraId="18AA53DD" w14:textId="77777777" w:rsidR="00C1427F" w:rsidRPr="007E0FDE" w:rsidRDefault="00C1427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lastRenderedPageBreak/>
              <w:t>INTERVENC</w:t>
            </w:r>
            <w:r w:rsidR="00D03D2B"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I</w:t>
            </w:r>
            <w:r w:rsidR="00BD02AB"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ONS OPERATIVE</w:t>
            </w: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 xml:space="preserve">S </w:t>
            </w:r>
            <w:r w:rsidR="00250D98" w:rsidRPr="007E0FDE">
              <w:rPr>
                <w:rFonts w:asciiTheme="minorHAnsi" w:hAnsiTheme="minorHAnsi"/>
                <w:b/>
                <w:bCs/>
                <w:i/>
                <w:color w:val="002060"/>
                <w:sz w:val="28"/>
              </w:rPr>
              <w:t>(</w:t>
            </w:r>
            <w:r w:rsidR="00BD02AB" w:rsidRPr="007E0FDE">
              <w:rPr>
                <w:rFonts w:asciiTheme="minorHAnsi" w:hAnsiTheme="minorHAnsi"/>
                <w:b/>
                <w:bCs/>
                <w:i/>
                <w:color w:val="002060"/>
                <w:sz w:val="28"/>
              </w:rPr>
              <w:t>tipus d’actuació, lloc, DATA</w:t>
            </w:r>
            <w:r w:rsidR="005C1A67" w:rsidRPr="007E0FDE">
              <w:rPr>
                <w:rFonts w:asciiTheme="minorHAnsi" w:hAnsiTheme="minorHAnsi"/>
                <w:b/>
                <w:bCs/>
                <w:i/>
                <w:color w:val="002060"/>
                <w:sz w:val="28"/>
              </w:rPr>
              <w:t>)</w:t>
            </w:r>
          </w:p>
        </w:tc>
      </w:tr>
      <w:tr w:rsidR="000C4E29" w:rsidRPr="00AB7173" w14:paraId="13D5BDAD" w14:textId="77777777" w:rsidTr="007E0FDE">
        <w:tc>
          <w:tcPr>
            <w:tcW w:w="9180" w:type="dxa"/>
            <w:gridSpan w:val="6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FF937D"/>
          </w:tcPr>
          <w:p w14:paraId="53699068" w14:textId="77777777" w:rsidR="000C4E29" w:rsidRPr="007E0FDE" w:rsidRDefault="00C1427F" w:rsidP="007E0FDE">
            <w:pPr>
              <w:pStyle w:val="Prrafodelista"/>
              <w:ind w:left="0"/>
              <w:rPr>
                <w:rFonts w:asciiTheme="minorHAnsi" w:hAnsiTheme="minorHAnsi"/>
                <w:b/>
                <w:bCs/>
                <w:color w:val="002060"/>
              </w:rPr>
            </w:pPr>
            <w:proofErr w:type="spellStart"/>
            <w:r w:rsidRPr="007E0FDE">
              <w:rPr>
                <w:rFonts w:asciiTheme="minorHAnsi" w:hAnsiTheme="minorHAnsi"/>
                <w:b/>
                <w:bCs/>
                <w:color w:val="002060"/>
              </w:rPr>
              <w:t>Movili</w:t>
            </w:r>
            <w:r w:rsidR="00BD02AB" w:rsidRPr="007E0FDE">
              <w:rPr>
                <w:rFonts w:asciiTheme="minorHAnsi" w:hAnsiTheme="minorHAnsi"/>
                <w:b/>
                <w:bCs/>
                <w:color w:val="002060"/>
              </w:rPr>
              <w:t>tzació</w:t>
            </w:r>
            <w:proofErr w:type="spellEnd"/>
            <w:r w:rsidRPr="007E0FDE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="008124A3" w:rsidRPr="007E0FDE">
              <w:rPr>
                <w:rFonts w:asciiTheme="minorHAnsi" w:hAnsiTheme="minorHAnsi"/>
                <w:b/>
                <w:bCs/>
                <w:color w:val="002060"/>
              </w:rPr>
              <w:t>Municipal /comarcal</w:t>
            </w:r>
            <w:r w:rsidR="00E0420F" w:rsidRPr="007E0FDE">
              <w:rPr>
                <w:rFonts w:asciiTheme="minorHAnsi" w:hAnsiTheme="minorHAnsi"/>
                <w:b/>
                <w:bCs/>
                <w:color w:val="002060"/>
              </w:rPr>
              <w:t xml:space="preserve"> / a través de</w:t>
            </w:r>
            <w:r w:rsidR="00BD02AB" w:rsidRPr="007E0FDE">
              <w:rPr>
                <w:rFonts w:asciiTheme="minorHAnsi" w:hAnsiTheme="minorHAnsi"/>
                <w:b/>
                <w:bCs/>
                <w:color w:val="002060"/>
              </w:rPr>
              <w:t xml:space="preserve"> l’activació d’un Pla </w:t>
            </w:r>
            <w:r w:rsidR="00E0420F" w:rsidRPr="007E0FDE">
              <w:rPr>
                <w:rFonts w:asciiTheme="minorHAnsi" w:hAnsiTheme="minorHAnsi"/>
                <w:b/>
                <w:bCs/>
                <w:color w:val="002060"/>
              </w:rPr>
              <w:t xml:space="preserve"> GVA:</w:t>
            </w:r>
            <w:r w:rsidR="00400997" w:rsidRPr="007E0FDE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="008124A3" w:rsidRPr="007E0FDE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="000C4E29" w:rsidRPr="007E0FDE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</w:p>
        </w:tc>
      </w:tr>
      <w:tr w:rsidR="00D43996" w:rsidRPr="00AB7173" w14:paraId="50F8D8E9" w14:textId="77777777" w:rsidTr="007E0FDE">
        <w:tc>
          <w:tcPr>
            <w:tcW w:w="3227" w:type="dxa"/>
            <w:tcBorders>
              <w:top w:val="single" w:sz="8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09DA4BCD" w14:textId="77777777" w:rsidR="00900039" w:rsidRPr="007E0FDE" w:rsidRDefault="007B25F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Accident</w:t>
            </w:r>
            <w:r w:rsidR="00933D5E" w:rsidRPr="007E0FDE">
              <w:rPr>
                <w:rFonts w:asciiTheme="minorHAnsi" w:hAnsiTheme="minorHAnsi"/>
                <w:bCs/>
                <w:color w:val="002060"/>
              </w:rPr>
              <w:t>s</w:t>
            </w:r>
            <w:r w:rsidR="00900039" w:rsidRPr="007E0FDE">
              <w:rPr>
                <w:rFonts w:asciiTheme="minorHAnsi" w:hAnsiTheme="minorHAnsi"/>
                <w:bCs/>
                <w:color w:val="002060"/>
              </w:rPr>
              <w:t>/</w:t>
            </w:r>
            <w:r w:rsidRPr="007E0FDE">
              <w:rPr>
                <w:rFonts w:asciiTheme="minorHAnsi" w:hAnsiTheme="minorHAnsi"/>
                <w:bCs/>
                <w:color w:val="002060"/>
              </w:rPr>
              <w:t xml:space="preserve"> incident</w:t>
            </w:r>
            <w:r w:rsidR="00933D5E" w:rsidRPr="007E0FDE">
              <w:rPr>
                <w:rFonts w:asciiTheme="minorHAnsi" w:hAnsiTheme="minorHAnsi"/>
                <w:bCs/>
                <w:color w:val="002060"/>
              </w:rPr>
              <w:t>s en vía pública</w:t>
            </w:r>
            <w:r w:rsidR="00E0420F" w:rsidRPr="007E0FDE">
              <w:rPr>
                <w:rFonts w:asciiTheme="minorHAnsi" w:hAnsiTheme="minorHAnsi"/>
                <w:bCs/>
                <w:color w:val="002060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8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455B0C6F" w14:textId="77777777" w:rsidR="00BD02AB" w:rsidRPr="007E0FDE" w:rsidRDefault="00BD02AB" w:rsidP="00BD02AB">
            <w:pPr>
              <w:rPr>
                <w:rFonts w:asciiTheme="minorHAnsi" w:hAnsiTheme="minorHAnsi"/>
                <w:bCs/>
              </w:rPr>
            </w:pPr>
          </w:p>
        </w:tc>
      </w:tr>
      <w:tr w:rsidR="00D43996" w:rsidRPr="00AB7173" w14:paraId="17836687" w14:textId="77777777" w:rsidTr="007E0FDE">
        <w:tc>
          <w:tcPr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5A653A2" w14:textId="77777777" w:rsidR="00400997" w:rsidRPr="007E0FDE" w:rsidRDefault="00F57622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O</w:t>
            </w:r>
            <w:r w:rsidR="007B25FF" w:rsidRPr="007E0FDE">
              <w:rPr>
                <w:rFonts w:asciiTheme="minorHAnsi" w:hAnsiTheme="minorHAnsi"/>
                <w:bCs/>
                <w:color w:val="002060"/>
              </w:rPr>
              <w:t>rdre públic</w:t>
            </w:r>
            <w:r w:rsidR="00400997" w:rsidRPr="007E0FDE">
              <w:rPr>
                <w:rFonts w:asciiTheme="minorHAnsi" w:hAnsiTheme="minorHAnsi"/>
                <w:bCs/>
                <w:color w:val="002060"/>
              </w:rPr>
              <w:t xml:space="preserve"> </w:t>
            </w:r>
            <w:r w:rsidR="007B25FF" w:rsidRPr="007E0FDE">
              <w:rPr>
                <w:rFonts w:asciiTheme="minorHAnsi" w:hAnsiTheme="minorHAnsi"/>
                <w:bCs/>
                <w:color w:val="002060"/>
              </w:rPr>
              <w:t>/ pública concurrè</w:t>
            </w:r>
            <w:r w:rsidR="00400997" w:rsidRPr="007E0FDE">
              <w:rPr>
                <w:rFonts w:asciiTheme="minorHAnsi" w:hAnsiTheme="minorHAnsi"/>
                <w:bCs/>
                <w:color w:val="002060"/>
              </w:rPr>
              <w:t>ncia</w:t>
            </w:r>
            <w:r w:rsidR="00E0420F" w:rsidRPr="007E0FDE">
              <w:rPr>
                <w:rFonts w:asciiTheme="minorHAnsi" w:hAnsiTheme="minorHAnsi"/>
                <w:bCs/>
                <w:color w:val="002060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08E36AC3" w14:textId="77777777" w:rsidR="00400997" w:rsidRPr="007E0FDE" w:rsidRDefault="00400997" w:rsidP="003D1021">
            <w:pPr>
              <w:rPr>
                <w:rFonts w:asciiTheme="minorHAnsi" w:hAnsiTheme="minorHAnsi"/>
                <w:bCs/>
              </w:rPr>
            </w:pPr>
          </w:p>
        </w:tc>
      </w:tr>
      <w:tr w:rsidR="00D43996" w:rsidRPr="00AB7173" w14:paraId="0D4C7774" w14:textId="77777777" w:rsidTr="007E0FDE">
        <w:tc>
          <w:tcPr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700F88D" w14:textId="77777777" w:rsidR="00900039" w:rsidRPr="007E0FDE" w:rsidRDefault="007B25F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Incendis urban</w:t>
            </w:r>
            <w:r w:rsidR="009A117E" w:rsidRPr="007E0FDE">
              <w:rPr>
                <w:rFonts w:asciiTheme="minorHAnsi" w:hAnsiTheme="minorHAnsi"/>
                <w:bCs/>
                <w:color w:val="002060"/>
              </w:rPr>
              <w:t>s</w:t>
            </w:r>
            <w:r w:rsidRPr="007E0FDE">
              <w:rPr>
                <w:rFonts w:asciiTheme="minorHAnsi" w:hAnsiTheme="minorHAnsi"/>
                <w:bCs/>
                <w:color w:val="002060"/>
              </w:rPr>
              <w:t>/ asimilat</w:t>
            </w:r>
            <w:r w:rsidR="00D60D0E" w:rsidRPr="007E0FDE">
              <w:rPr>
                <w:rFonts w:asciiTheme="minorHAnsi" w:hAnsiTheme="minorHAnsi"/>
                <w:bCs/>
                <w:color w:val="002060"/>
              </w:rPr>
              <w:t>s</w:t>
            </w:r>
            <w:r w:rsidR="00E0420F" w:rsidRPr="007E0FDE">
              <w:rPr>
                <w:rFonts w:asciiTheme="minorHAnsi" w:hAnsiTheme="minorHAnsi"/>
                <w:bCs/>
                <w:color w:val="002060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5BB01618" w14:textId="77777777" w:rsidR="003D1021" w:rsidRPr="007E0FDE" w:rsidRDefault="003D1021" w:rsidP="003D1021">
            <w:pPr>
              <w:rPr>
                <w:rFonts w:asciiTheme="minorHAnsi" w:hAnsiTheme="minorHAnsi"/>
                <w:bCs/>
              </w:rPr>
            </w:pPr>
          </w:p>
        </w:tc>
      </w:tr>
      <w:tr w:rsidR="00D43996" w:rsidRPr="00AB7173" w14:paraId="60332264" w14:textId="77777777" w:rsidTr="007E0FDE">
        <w:tc>
          <w:tcPr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498F63B9" w14:textId="77777777" w:rsidR="00933D5E" w:rsidRPr="007E0FDE" w:rsidRDefault="007B25F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Cerca</w:t>
            </w:r>
            <w:r w:rsidR="00933D5E" w:rsidRPr="007E0FDE">
              <w:rPr>
                <w:rFonts w:asciiTheme="minorHAnsi" w:hAnsiTheme="minorHAnsi"/>
                <w:bCs/>
                <w:color w:val="002060"/>
              </w:rPr>
              <w:t xml:space="preserve"> </w:t>
            </w:r>
            <w:r w:rsidRPr="007E0FDE">
              <w:rPr>
                <w:rFonts w:asciiTheme="minorHAnsi" w:hAnsiTheme="minorHAnsi"/>
                <w:bCs/>
                <w:color w:val="002060"/>
              </w:rPr>
              <w:t>/rescat personas desaparegude</w:t>
            </w:r>
            <w:r w:rsidR="00933D5E" w:rsidRPr="007E0FDE">
              <w:rPr>
                <w:rFonts w:asciiTheme="minorHAnsi" w:hAnsiTheme="minorHAnsi"/>
                <w:bCs/>
                <w:color w:val="002060"/>
              </w:rPr>
              <w:t>s</w:t>
            </w:r>
            <w:r w:rsidR="00D37F5A" w:rsidRPr="007E0FDE">
              <w:rPr>
                <w:rFonts w:asciiTheme="minorHAnsi" w:hAnsiTheme="minorHAnsi"/>
                <w:bCs/>
                <w:color w:val="002060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9E4F90B" w14:textId="77777777" w:rsidR="00933D5E" w:rsidRPr="007E0FDE" w:rsidRDefault="00933D5E" w:rsidP="00173DBC">
            <w:pPr>
              <w:rPr>
                <w:rFonts w:asciiTheme="minorHAnsi" w:hAnsiTheme="minorHAnsi"/>
                <w:bCs/>
              </w:rPr>
            </w:pPr>
          </w:p>
        </w:tc>
      </w:tr>
      <w:tr w:rsidR="00D43996" w:rsidRPr="00AB7173" w14:paraId="017C1BF7" w14:textId="77777777" w:rsidTr="007E0FDE">
        <w:tc>
          <w:tcPr>
            <w:tcW w:w="3227" w:type="dxa"/>
            <w:tcBorders>
              <w:top w:val="single" w:sz="8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24BB38DC" w14:textId="77777777" w:rsidR="008124A3" w:rsidRPr="007E0FDE" w:rsidRDefault="007B25F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Incendis Forestal</w:t>
            </w:r>
            <w:r w:rsidR="008124A3" w:rsidRPr="007E0FDE">
              <w:rPr>
                <w:rFonts w:asciiTheme="minorHAnsi" w:hAnsiTheme="minorHAnsi"/>
                <w:bCs/>
                <w:color w:val="002060"/>
              </w:rPr>
              <w:t>s:</w:t>
            </w:r>
          </w:p>
        </w:tc>
        <w:tc>
          <w:tcPr>
            <w:tcW w:w="5953" w:type="dxa"/>
            <w:gridSpan w:val="5"/>
            <w:tcBorders>
              <w:top w:val="single" w:sz="8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1E5A18F4" w14:textId="77777777" w:rsidR="008124A3" w:rsidRPr="007E0FDE" w:rsidRDefault="008124A3" w:rsidP="008C3196">
            <w:pPr>
              <w:rPr>
                <w:rFonts w:asciiTheme="minorHAnsi" w:hAnsiTheme="minorHAnsi"/>
                <w:bCs/>
              </w:rPr>
            </w:pPr>
          </w:p>
        </w:tc>
      </w:tr>
      <w:tr w:rsidR="00D43996" w:rsidRPr="00AB7173" w14:paraId="1E7BFD34" w14:textId="77777777" w:rsidTr="007E0FDE">
        <w:tc>
          <w:tcPr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149859C" w14:textId="77777777" w:rsidR="008124A3" w:rsidRPr="007E0FDE" w:rsidRDefault="007B25F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Inundacions/ Nevade</w:t>
            </w:r>
            <w:r w:rsidR="00900039" w:rsidRPr="007E0FDE">
              <w:rPr>
                <w:rFonts w:asciiTheme="minorHAnsi" w:hAnsiTheme="minorHAnsi"/>
                <w:bCs/>
                <w:color w:val="002060"/>
              </w:rPr>
              <w:t>s</w:t>
            </w:r>
            <w:r w:rsidR="008124A3" w:rsidRPr="007E0FDE">
              <w:rPr>
                <w:rFonts w:asciiTheme="minorHAnsi" w:hAnsiTheme="minorHAnsi"/>
                <w:bCs/>
                <w:color w:val="002060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68FBC9DC" w14:textId="77777777" w:rsidR="008124A3" w:rsidRPr="007E0FDE" w:rsidRDefault="008124A3" w:rsidP="008C3196">
            <w:pPr>
              <w:rPr>
                <w:rFonts w:asciiTheme="minorHAnsi" w:hAnsiTheme="minorHAnsi"/>
                <w:bCs/>
              </w:rPr>
            </w:pPr>
          </w:p>
        </w:tc>
      </w:tr>
      <w:tr w:rsidR="00D43996" w:rsidRPr="00AB7173" w14:paraId="2106AD32" w14:textId="77777777" w:rsidTr="007E0FDE">
        <w:tc>
          <w:tcPr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5AD662C" w14:textId="77777777" w:rsidR="008124A3" w:rsidRPr="007E0FDE" w:rsidRDefault="007B25F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Incident industrial/ asimilat</w:t>
            </w:r>
            <w:r w:rsidR="008124A3" w:rsidRPr="007E0FDE">
              <w:rPr>
                <w:rFonts w:asciiTheme="minorHAnsi" w:hAnsiTheme="minorHAnsi"/>
                <w:bCs/>
                <w:color w:val="002060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71067D6D" w14:textId="77777777" w:rsidR="003F6517" w:rsidRPr="007E0FDE" w:rsidRDefault="003F6517" w:rsidP="008C3196">
            <w:pPr>
              <w:rPr>
                <w:rFonts w:asciiTheme="minorHAnsi" w:hAnsiTheme="minorHAnsi"/>
                <w:bCs/>
              </w:rPr>
            </w:pPr>
          </w:p>
        </w:tc>
      </w:tr>
      <w:tr w:rsidR="00730C2D" w:rsidRPr="00AB7173" w14:paraId="2FAA13C6" w14:textId="77777777" w:rsidTr="00AF4ABC">
        <w:tc>
          <w:tcPr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72CFBD0E" w14:textId="19401287" w:rsidR="00730C2D" w:rsidRPr="00730C2D" w:rsidRDefault="00730C2D" w:rsidP="007E0FDE">
            <w:pPr>
              <w:jc w:val="left"/>
              <w:rPr>
                <w:rFonts w:asciiTheme="minorHAnsi" w:hAnsiTheme="minorHAnsi"/>
                <w:color w:val="002060"/>
              </w:rPr>
            </w:pPr>
            <w:proofErr w:type="spellStart"/>
            <w:r w:rsidRPr="00730C2D">
              <w:rPr>
                <w:rFonts w:asciiTheme="minorHAnsi" w:hAnsiTheme="minorHAnsi"/>
                <w:color w:val="002060"/>
              </w:rPr>
              <w:t>Intervencions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preventives COVID:</w:t>
            </w:r>
          </w:p>
        </w:tc>
        <w:tc>
          <w:tcPr>
            <w:tcW w:w="5953" w:type="dxa"/>
            <w:gridSpan w:val="5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2694A5D1" w14:textId="77777777" w:rsidR="00730C2D" w:rsidRPr="007E0FDE" w:rsidRDefault="00730C2D" w:rsidP="00400997">
            <w:pPr>
              <w:rPr>
                <w:rFonts w:asciiTheme="minorHAnsi" w:hAnsiTheme="minorHAnsi"/>
                <w:bCs/>
              </w:rPr>
            </w:pPr>
          </w:p>
        </w:tc>
      </w:tr>
      <w:tr w:rsidR="00D43996" w:rsidRPr="00AB7173" w14:paraId="3014DB59" w14:textId="77777777" w:rsidTr="00AF4ABC">
        <w:tc>
          <w:tcPr>
            <w:tcW w:w="322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FFFFFF" w:themeFill="background1"/>
          </w:tcPr>
          <w:p w14:paraId="182F0E8A" w14:textId="77777777" w:rsidR="00400997" w:rsidRPr="007E0FDE" w:rsidRDefault="007B25FF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proofErr w:type="spellStart"/>
            <w:r w:rsidRPr="007E0FDE">
              <w:rPr>
                <w:rFonts w:asciiTheme="minorHAnsi" w:hAnsiTheme="minorHAnsi"/>
                <w:bCs/>
                <w:color w:val="002060"/>
              </w:rPr>
              <w:t>Uns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</w:rPr>
              <w:t xml:space="preserve">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</w:rPr>
              <w:t>altres</w:t>
            </w:r>
            <w:proofErr w:type="spellEnd"/>
            <w:r w:rsidRPr="007E0FDE">
              <w:rPr>
                <w:rFonts w:asciiTheme="minorHAnsi" w:hAnsiTheme="minorHAnsi"/>
                <w:bCs/>
                <w:color w:val="002060"/>
              </w:rPr>
              <w:t xml:space="preserve"> </w:t>
            </w:r>
            <w:proofErr w:type="spellStart"/>
            <w:r w:rsidRPr="007E0FDE">
              <w:rPr>
                <w:rFonts w:asciiTheme="minorHAnsi" w:hAnsiTheme="minorHAnsi"/>
                <w:bCs/>
                <w:color w:val="002060"/>
              </w:rPr>
              <w:t>operatiu</w:t>
            </w:r>
            <w:r w:rsidR="00400997" w:rsidRPr="007E0FDE">
              <w:rPr>
                <w:rFonts w:asciiTheme="minorHAnsi" w:hAnsiTheme="minorHAnsi"/>
                <w:bCs/>
                <w:color w:val="002060"/>
              </w:rPr>
              <w:t>s</w:t>
            </w:r>
            <w:proofErr w:type="spellEnd"/>
            <w:r w:rsidR="00400997" w:rsidRPr="007E0FDE">
              <w:rPr>
                <w:rFonts w:asciiTheme="minorHAnsi" w:hAnsiTheme="minorHAnsi"/>
                <w:bCs/>
                <w:color w:val="002060"/>
              </w:rPr>
              <w:t>, especificar:</w:t>
            </w:r>
          </w:p>
        </w:tc>
        <w:tc>
          <w:tcPr>
            <w:tcW w:w="5953" w:type="dxa"/>
            <w:gridSpan w:val="5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18487DF5" w14:textId="77777777" w:rsidR="00400997" w:rsidRPr="007E0FDE" w:rsidRDefault="00400997" w:rsidP="00400997">
            <w:pPr>
              <w:rPr>
                <w:rFonts w:asciiTheme="minorHAnsi" w:hAnsiTheme="minorHAnsi"/>
                <w:bCs/>
              </w:rPr>
            </w:pPr>
          </w:p>
        </w:tc>
      </w:tr>
      <w:tr w:rsidR="00AF4ABC" w:rsidRPr="00AB7173" w14:paraId="787B5A4A" w14:textId="77777777" w:rsidTr="00AF4ABC">
        <w:tc>
          <w:tcPr>
            <w:tcW w:w="7308" w:type="dxa"/>
            <w:gridSpan w:val="4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nil"/>
            </w:tcBorders>
            <w:shd w:val="clear" w:color="auto" w:fill="FF937D"/>
          </w:tcPr>
          <w:p w14:paraId="2B2FB9C7" w14:textId="77777777" w:rsidR="00AF4ABC" w:rsidRPr="007E0FDE" w:rsidRDefault="00AF4ABC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ESTIMACIÓ</w:t>
            </w:r>
            <w:r w:rsidRPr="007E0FDE">
              <w:rPr>
                <w:rFonts w:asciiTheme="minorHAnsi" w:hAnsiTheme="minorHAnsi"/>
                <w:b/>
                <w:bCs/>
                <w:color w:val="002060"/>
              </w:rPr>
              <w:t xml:space="preserve"> D’ HORES DE SERVEI</w:t>
            </w:r>
            <w:r>
              <w:rPr>
                <w:rFonts w:asciiTheme="minorHAnsi" w:hAnsiTheme="minorHAnsi"/>
                <w:b/>
                <w:bCs/>
                <w:color w:val="002060"/>
              </w:rPr>
              <w:t>/ ANY DEL</w:t>
            </w:r>
            <w:r w:rsidRPr="007E0FDE">
              <w:rPr>
                <w:rFonts w:asciiTheme="minorHAnsi" w:hAnsiTheme="minorHAnsi"/>
                <w:b/>
                <w:bCs/>
                <w:color w:val="002060"/>
              </w:rPr>
              <w:t xml:space="preserve"> VOLUNTARI</w:t>
            </w:r>
            <w:r>
              <w:rPr>
                <w:rFonts w:asciiTheme="minorHAnsi" w:hAnsiTheme="minorHAnsi"/>
                <w:b/>
                <w:bCs/>
                <w:color w:val="002060"/>
              </w:rPr>
              <w:t>AT</w:t>
            </w:r>
          </w:p>
        </w:tc>
        <w:tc>
          <w:tcPr>
            <w:tcW w:w="1872" w:type="dxa"/>
            <w:gridSpan w:val="2"/>
            <w:tcBorders>
              <w:top w:val="single" w:sz="2" w:space="0" w:color="FF4724"/>
              <w:left w:val="nil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60F6D5F7" w14:textId="77777777" w:rsidR="00AF4ABC" w:rsidRPr="007E0FDE" w:rsidRDefault="00AF4ABC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Suma</w:t>
            </w:r>
          </w:p>
        </w:tc>
      </w:tr>
      <w:tr w:rsidR="00D43996" w:rsidRPr="00AB7173" w14:paraId="72D6686B" w14:textId="77777777" w:rsidTr="00AF4ABC">
        <w:trPr>
          <w:trHeight w:val="557"/>
        </w:trPr>
        <w:tc>
          <w:tcPr>
            <w:tcW w:w="6708" w:type="dxa"/>
            <w:gridSpan w:val="3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6" w:space="0" w:color="FF4724"/>
            </w:tcBorders>
            <w:shd w:val="clear" w:color="auto" w:fill="auto"/>
            <w:vAlign w:val="center"/>
          </w:tcPr>
          <w:p w14:paraId="2F43C8DD" w14:textId="77777777" w:rsidR="00725A47" w:rsidRPr="00D512F3" w:rsidRDefault="00725A47" w:rsidP="007E0FDE">
            <w:pPr>
              <w:jc w:val="left"/>
              <w:rPr>
                <w:rFonts w:asciiTheme="minorHAnsi" w:hAnsiTheme="minorHAnsi"/>
                <w:b/>
                <w:bCs/>
              </w:rPr>
            </w:pPr>
          </w:p>
          <w:p w14:paraId="567D830D" w14:textId="77777777" w:rsidR="002632ED" w:rsidRPr="007E0FDE" w:rsidRDefault="002632ED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FF4724"/>
              <w:left w:val="single" w:sz="6" w:space="0" w:color="FF4724"/>
              <w:bottom w:val="single" w:sz="12" w:space="0" w:color="FF4724"/>
              <w:right w:val="single" w:sz="12" w:space="0" w:color="FF4724"/>
            </w:tcBorders>
            <w:shd w:val="clear" w:color="auto" w:fill="auto"/>
            <w:vAlign w:val="center"/>
          </w:tcPr>
          <w:p w14:paraId="28196F7A" w14:textId="77777777" w:rsidR="00725A47" w:rsidRPr="007E0FDE" w:rsidRDefault="00725A47" w:rsidP="007E0FD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C3196" w:rsidRPr="00AB7173" w14:paraId="508A7DA7" w14:textId="77777777" w:rsidTr="007E0FDE">
        <w:tc>
          <w:tcPr>
            <w:tcW w:w="9180" w:type="dxa"/>
            <w:gridSpan w:val="6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FF937D"/>
          </w:tcPr>
          <w:p w14:paraId="2670CD8E" w14:textId="77777777" w:rsidR="008C3196" w:rsidRPr="007E0FDE" w:rsidRDefault="007B25FF" w:rsidP="007E0FDE">
            <w:pPr>
              <w:pStyle w:val="Prrafodelista"/>
              <w:ind w:left="0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COMENTARIS RESPECTE A INTERVENCION</w:t>
            </w:r>
            <w:r w:rsidR="005E3BD2" w:rsidRPr="007E0FDE">
              <w:rPr>
                <w:rFonts w:asciiTheme="minorHAnsi" w:hAnsiTheme="minorHAnsi"/>
                <w:b/>
                <w:bCs/>
                <w:color w:val="002060"/>
              </w:rPr>
              <w:t>S OPERATIVE</w:t>
            </w:r>
            <w:r w:rsidR="008B3851" w:rsidRPr="007E0FDE">
              <w:rPr>
                <w:rFonts w:asciiTheme="minorHAnsi" w:hAnsiTheme="minorHAnsi"/>
                <w:b/>
                <w:bCs/>
                <w:color w:val="002060"/>
              </w:rPr>
              <w:t>S</w:t>
            </w:r>
          </w:p>
        </w:tc>
      </w:tr>
      <w:tr w:rsidR="008B3851" w:rsidRPr="00AB7173" w14:paraId="22E619F2" w14:textId="77777777" w:rsidTr="007E0FDE">
        <w:trPr>
          <w:trHeight w:val="551"/>
        </w:trPr>
        <w:tc>
          <w:tcPr>
            <w:tcW w:w="9180" w:type="dxa"/>
            <w:gridSpan w:val="6"/>
            <w:tcBorders>
              <w:top w:val="single" w:sz="8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FFFFFF" w:themeFill="background1"/>
          </w:tcPr>
          <w:p w14:paraId="6C034AEE" w14:textId="77777777" w:rsidR="00DF1D8A" w:rsidRPr="00D512F3" w:rsidRDefault="00DF1D8A" w:rsidP="00173DBC">
            <w:pPr>
              <w:rPr>
                <w:rFonts w:asciiTheme="minorHAnsi" w:hAnsiTheme="minorHAnsi"/>
                <w:b/>
                <w:bCs/>
              </w:rPr>
            </w:pPr>
          </w:p>
          <w:p w14:paraId="555E6F71" w14:textId="77777777" w:rsidR="002632ED" w:rsidRPr="007E0FDE" w:rsidRDefault="002632ED" w:rsidP="00173DBC">
            <w:pPr>
              <w:rPr>
                <w:rFonts w:asciiTheme="minorHAnsi" w:hAnsiTheme="minorHAnsi"/>
                <w:b/>
                <w:bCs/>
                <w:color w:val="002060"/>
              </w:rPr>
            </w:pPr>
          </w:p>
        </w:tc>
      </w:tr>
    </w:tbl>
    <w:p w14:paraId="7388381D" w14:textId="77777777" w:rsidR="005B3555" w:rsidRDefault="005B3555" w:rsidP="00F773BD">
      <w:pPr>
        <w:rPr>
          <w:rFonts w:asciiTheme="minorHAnsi" w:hAnsiTheme="minorHAnsi"/>
          <w:sz w:val="18"/>
        </w:rPr>
      </w:pPr>
    </w:p>
    <w:p w14:paraId="4BDDB41C" w14:textId="77777777" w:rsidR="005C5B25" w:rsidRPr="003219F6" w:rsidRDefault="00E42020" w:rsidP="00F773BD">
      <w:pPr>
        <w:rPr>
          <w:rFonts w:asciiTheme="minorHAnsi" w:hAnsiTheme="minorHAnsi"/>
          <w:sz w:val="18"/>
        </w:rPr>
      </w:pPr>
      <w:r w:rsidRPr="007E0FDE">
        <w:rPr>
          <w:rFonts w:asciiTheme="minorHAnsi" w:hAnsiTheme="minorHAnsi"/>
          <w:i/>
          <w:color w:val="808080" w:themeColor="background1" w:themeShade="80"/>
        </w:rPr>
        <w:t>Ompliu allò que procedisca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6383"/>
        <w:gridCol w:w="2658"/>
      </w:tblGrid>
      <w:tr w:rsidR="00EA7CFD" w:rsidRPr="00AB7173" w14:paraId="02C3775A" w14:textId="77777777" w:rsidTr="007E0FDE">
        <w:tc>
          <w:tcPr>
            <w:tcW w:w="9180" w:type="dxa"/>
            <w:gridSpan w:val="2"/>
            <w:tcBorders>
              <w:top w:val="single" w:sz="1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D9D9D9" w:themeFill="background1" w:themeFillShade="D9"/>
          </w:tcPr>
          <w:p w14:paraId="13536E84" w14:textId="77777777" w:rsidR="00EA7CFD" w:rsidRPr="007E0FDE" w:rsidRDefault="005E3BD2" w:rsidP="007E0FDE">
            <w:pPr>
              <w:jc w:val="left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ACTIVITATS FORMATIVE</w:t>
            </w:r>
            <w:r w:rsidR="00EA7CFD"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S</w:t>
            </w:r>
            <w:r w:rsidR="00AE5F33"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 xml:space="preserve"> EN</w:t>
            </w: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>GUANY</w:t>
            </w:r>
          </w:p>
        </w:tc>
      </w:tr>
      <w:tr w:rsidR="00D43996" w:rsidRPr="00AB7173" w14:paraId="3ED339C5" w14:textId="77777777" w:rsidTr="007E0FDE">
        <w:tc>
          <w:tcPr>
            <w:tcW w:w="648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nil"/>
            </w:tcBorders>
            <w:shd w:val="clear" w:color="auto" w:fill="FF937D"/>
          </w:tcPr>
          <w:p w14:paraId="1FC6706B" w14:textId="77777777" w:rsidR="003717FD" w:rsidRPr="007E0FDE" w:rsidRDefault="003717FD" w:rsidP="007E0FDE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 xml:space="preserve">cursos IVASPE </w:t>
            </w:r>
          </w:p>
        </w:tc>
        <w:tc>
          <w:tcPr>
            <w:tcW w:w="2693" w:type="dxa"/>
            <w:tcBorders>
              <w:top w:val="single" w:sz="2" w:space="0" w:color="FF4724"/>
              <w:left w:val="nil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1AD37F9C" w14:textId="77777777" w:rsidR="003717FD" w:rsidRPr="007E0FDE" w:rsidRDefault="009A21B5" w:rsidP="007E0FDE">
            <w:pPr>
              <w:jc w:val="center"/>
              <w:rPr>
                <w:rFonts w:asciiTheme="minorHAnsi" w:hAnsiTheme="minorHAnsi"/>
                <w:color w:val="002060"/>
              </w:rPr>
            </w:pPr>
            <w:r w:rsidRPr="007E0FDE">
              <w:rPr>
                <w:rFonts w:asciiTheme="minorHAnsi" w:hAnsiTheme="minorHAnsi"/>
                <w:color w:val="002060"/>
              </w:rPr>
              <w:t>Núm Voluntaris</w:t>
            </w:r>
          </w:p>
        </w:tc>
      </w:tr>
      <w:tr w:rsidR="003717FD" w:rsidRPr="00AB7173" w14:paraId="4323F670" w14:textId="77777777" w:rsidTr="007E0FDE">
        <w:tc>
          <w:tcPr>
            <w:tcW w:w="648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485C19F3" w14:textId="77777777" w:rsidR="003717FD" w:rsidRPr="007E0FDE" w:rsidRDefault="005E3BD2" w:rsidP="00486D29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Formació Bà</w:t>
            </w:r>
            <w:r w:rsidR="004747AC" w:rsidRPr="007E0FDE">
              <w:rPr>
                <w:rFonts w:asciiTheme="minorHAnsi" w:hAnsiTheme="minorHAnsi"/>
                <w:bCs/>
                <w:color w:val="002060"/>
              </w:rPr>
              <w:t xml:space="preserve">sica </w:t>
            </w:r>
          </w:p>
        </w:tc>
        <w:tc>
          <w:tcPr>
            <w:tcW w:w="2693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105C61E3" w14:textId="77777777" w:rsidR="003717FD" w:rsidRPr="007E0FDE" w:rsidRDefault="003717FD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3717FD" w:rsidRPr="00AB7173" w14:paraId="2DD6905D" w14:textId="77777777" w:rsidTr="007E0FDE">
        <w:tc>
          <w:tcPr>
            <w:tcW w:w="648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55B210A3" w14:textId="77777777" w:rsidR="003717FD" w:rsidRPr="007E0FDE" w:rsidRDefault="009C6F1B" w:rsidP="00486D29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>Curs Monogrà</w:t>
            </w:r>
            <w:r w:rsidR="004747AC" w:rsidRPr="007E0FDE">
              <w:rPr>
                <w:rFonts w:asciiTheme="minorHAnsi" w:hAnsiTheme="minorHAnsi"/>
                <w:bCs/>
                <w:color w:val="002060"/>
              </w:rPr>
              <w:t>fic</w:t>
            </w:r>
            <w:r w:rsidR="005E3BD2" w:rsidRPr="007E0FDE">
              <w:rPr>
                <w:rFonts w:asciiTheme="minorHAnsi" w:hAnsiTheme="minorHAnsi"/>
                <w:bCs/>
                <w:color w:val="002060"/>
              </w:rPr>
              <w:t>s</w:t>
            </w:r>
          </w:p>
        </w:tc>
        <w:tc>
          <w:tcPr>
            <w:tcW w:w="2693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2B3510E9" w14:textId="77777777" w:rsidR="003717FD" w:rsidRPr="007E0FDE" w:rsidRDefault="003717FD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</w:tr>
      <w:tr w:rsidR="00D43996" w:rsidRPr="00AB7173" w14:paraId="5C2DC6DE" w14:textId="77777777" w:rsidTr="007E0FDE">
        <w:tc>
          <w:tcPr>
            <w:tcW w:w="648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</w:tcBorders>
            <w:shd w:val="clear" w:color="auto" w:fill="FF937D"/>
          </w:tcPr>
          <w:p w14:paraId="1B6D11D6" w14:textId="77777777" w:rsidR="003717FD" w:rsidRPr="007E0FDE" w:rsidRDefault="005E3BD2" w:rsidP="007E0FDE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Altres cursos, seminaris, jornade</w:t>
            </w:r>
            <w:r w:rsidR="00472A3A" w:rsidRPr="007E0FDE">
              <w:rPr>
                <w:rFonts w:asciiTheme="minorHAnsi" w:hAnsiTheme="minorHAnsi"/>
                <w:b/>
                <w:bCs/>
                <w:color w:val="002060"/>
              </w:rPr>
              <w:t>s</w:t>
            </w:r>
          </w:p>
        </w:tc>
        <w:tc>
          <w:tcPr>
            <w:tcW w:w="2693" w:type="dxa"/>
            <w:tcBorders>
              <w:top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4251EE3F" w14:textId="77777777" w:rsidR="003717FD" w:rsidRPr="007E0FDE" w:rsidRDefault="009A21B5" w:rsidP="007E0FDE">
            <w:pPr>
              <w:jc w:val="center"/>
              <w:rPr>
                <w:rFonts w:asciiTheme="minorHAnsi" w:hAnsiTheme="minorHAnsi"/>
                <w:color w:val="002060"/>
              </w:rPr>
            </w:pPr>
            <w:r w:rsidRPr="007E0FDE">
              <w:rPr>
                <w:rFonts w:asciiTheme="minorHAnsi" w:hAnsiTheme="minorHAnsi"/>
                <w:color w:val="002060"/>
              </w:rPr>
              <w:t>Núm</w:t>
            </w:r>
            <w:r w:rsidR="00EA7CFD" w:rsidRPr="007E0FDE">
              <w:rPr>
                <w:rFonts w:asciiTheme="minorHAnsi" w:hAnsiTheme="minorHAnsi"/>
                <w:color w:val="002060"/>
              </w:rPr>
              <w:t xml:space="preserve"> Vol</w:t>
            </w:r>
            <w:r w:rsidRPr="007E0FDE">
              <w:rPr>
                <w:rFonts w:asciiTheme="minorHAnsi" w:hAnsiTheme="minorHAnsi"/>
                <w:color w:val="002060"/>
              </w:rPr>
              <w:t>untari</w:t>
            </w:r>
            <w:r w:rsidR="00EA7CFD" w:rsidRPr="007E0FDE">
              <w:rPr>
                <w:rFonts w:asciiTheme="minorHAnsi" w:hAnsiTheme="minorHAnsi"/>
                <w:color w:val="002060"/>
              </w:rPr>
              <w:t>s</w:t>
            </w:r>
          </w:p>
        </w:tc>
      </w:tr>
      <w:tr w:rsidR="003717FD" w:rsidRPr="00AB7173" w14:paraId="0162FFDD" w14:textId="77777777" w:rsidTr="007E0FDE">
        <w:tc>
          <w:tcPr>
            <w:tcW w:w="648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633326A3" w14:textId="77777777" w:rsidR="003717FD" w:rsidRPr="007E0FDE" w:rsidRDefault="003717FD" w:rsidP="000337D6">
            <w:pPr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2693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C5E1BF3" w14:textId="77777777" w:rsidR="003717FD" w:rsidRPr="007E0FDE" w:rsidRDefault="00055F6D" w:rsidP="007E0FDE">
            <w:pPr>
              <w:jc w:val="center"/>
              <w:rPr>
                <w:rFonts w:asciiTheme="minorHAnsi" w:hAnsiTheme="minorHAnsi"/>
                <w:color w:val="002060"/>
              </w:rPr>
            </w:pPr>
            <w:r w:rsidRPr="007E0FDE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3717FD" w:rsidRPr="00AB7173" w14:paraId="1E29928B" w14:textId="77777777" w:rsidTr="007E0FDE">
        <w:tc>
          <w:tcPr>
            <w:tcW w:w="6487" w:type="dxa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</w:tcPr>
          <w:p w14:paraId="4DFE78CE" w14:textId="77777777" w:rsidR="003717FD" w:rsidRPr="007E0FDE" w:rsidRDefault="003717FD" w:rsidP="000337D6">
            <w:pPr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2693" w:type="dxa"/>
            <w:tcBorders>
              <w:top w:val="single" w:sz="2" w:space="0" w:color="FF4724"/>
              <w:left w:val="single" w:sz="2" w:space="0" w:color="FF4724"/>
              <w:bottom w:val="single" w:sz="2" w:space="0" w:color="FF4724"/>
              <w:right w:val="single" w:sz="12" w:space="0" w:color="FF4724"/>
            </w:tcBorders>
            <w:shd w:val="clear" w:color="auto" w:fill="auto"/>
          </w:tcPr>
          <w:p w14:paraId="366D6788" w14:textId="77777777" w:rsidR="003717FD" w:rsidRPr="007E0FDE" w:rsidRDefault="00055F6D" w:rsidP="007E0FDE">
            <w:pPr>
              <w:jc w:val="center"/>
              <w:rPr>
                <w:rFonts w:asciiTheme="minorHAnsi" w:hAnsiTheme="minorHAnsi"/>
                <w:color w:val="002060"/>
              </w:rPr>
            </w:pPr>
            <w:r w:rsidRPr="007E0FDE">
              <w:rPr>
                <w:rFonts w:asciiTheme="minorHAnsi" w:hAnsiTheme="minorHAnsi"/>
                <w:color w:val="002060"/>
              </w:rPr>
              <w:t>0</w:t>
            </w:r>
          </w:p>
        </w:tc>
      </w:tr>
      <w:tr w:rsidR="00F14CE6" w:rsidRPr="00AB7173" w14:paraId="3DEECE18" w14:textId="77777777" w:rsidTr="007E0FDE">
        <w:tc>
          <w:tcPr>
            <w:tcW w:w="9180" w:type="dxa"/>
            <w:gridSpan w:val="2"/>
            <w:tcBorders>
              <w:top w:val="single" w:sz="2" w:space="0" w:color="FF4724"/>
              <w:left w:val="single" w:sz="12" w:space="0" w:color="FF4724"/>
              <w:bottom w:val="single" w:sz="2" w:space="0" w:color="FF4724"/>
              <w:right w:val="single" w:sz="12" w:space="0" w:color="FF4724"/>
            </w:tcBorders>
            <w:shd w:val="clear" w:color="auto" w:fill="FF937D"/>
          </w:tcPr>
          <w:p w14:paraId="3BE79292" w14:textId="77777777" w:rsidR="00F14CE6" w:rsidRPr="007E0FDE" w:rsidRDefault="009A21B5" w:rsidP="007E0FDE">
            <w:pPr>
              <w:pStyle w:val="Prrafodelista"/>
              <w:ind w:left="0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</w:rPr>
              <w:t>COMENTARIS RESPECTE A FORMACIÓ</w:t>
            </w:r>
          </w:p>
        </w:tc>
      </w:tr>
      <w:tr w:rsidR="00F14CE6" w:rsidRPr="00AB7173" w14:paraId="736DBD62" w14:textId="77777777" w:rsidTr="007E0FDE">
        <w:trPr>
          <w:trHeight w:val="551"/>
        </w:trPr>
        <w:tc>
          <w:tcPr>
            <w:tcW w:w="9180" w:type="dxa"/>
            <w:gridSpan w:val="2"/>
            <w:tcBorders>
              <w:top w:val="single" w:sz="2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FFFFFF" w:themeFill="background1"/>
          </w:tcPr>
          <w:p w14:paraId="15610BC8" w14:textId="77777777" w:rsidR="00E80D62" w:rsidRDefault="00E80D62" w:rsidP="00625365">
            <w:pPr>
              <w:rPr>
                <w:rFonts w:asciiTheme="minorHAnsi" w:hAnsiTheme="minorHAnsi"/>
                <w:bCs/>
                <w:color w:val="002060"/>
              </w:rPr>
            </w:pPr>
          </w:p>
          <w:p w14:paraId="470DB1E0" w14:textId="77777777" w:rsidR="00E80D62" w:rsidRPr="00E42020" w:rsidRDefault="00E80D62" w:rsidP="00625365">
            <w:pPr>
              <w:rPr>
                <w:rFonts w:asciiTheme="minorHAnsi" w:hAnsiTheme="minorHAnsi"/>
                <w:bCs/>
                <w:color w:val="002060"/>
              </w:rPr>
            </w:pPr>
          </w:p>
        </w:tc>
      </w:tr>
    </w:tbl>
    <w:p w14:paraId="54073EBA" w14:textId="77777777" w:rsidR="00F773BD" w:rsidRPr="00472A3A" w:rsidRDefault="00F773BD" w:rsidP="00F773BD">
      <w:pPr>
        <w:rPr>
          <w:rFonts w:asciiTheme="minorHAnsi" w:hAnsiTheme="minorHAnsi"/>
          <w:color w:val="002060"/>
          <w:sz w:val="18"/>
        </w:rPr>
      </w:pPr>
    </w:p>
    <w:tbl>
      <w:tblPr>
        <w:tblW w:w="9180" w:type="dxa"/>
        <w:tblBorders>
          <w:top w:val="single" w:sz="12" w:space="0" w:color="FF4724"/>
          <w:left w:val="single" w:sz="12" w:space="0" w:color="FF4724"/>
          <w:bottom w:val="single" w:sz="12" w:space="0" w:color="FF4724"/>
          <w:right w:val="single" w:sz="12" w:space="0" w:color="FF4724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4"/>
        <w:gridCol w:w="567"/>
        <w:gridCol w:w="283"/>
        <w:gridCol w:w="425"/>
        <w:gridCol w:w="284"/>
        <w:gridCol w:w="567"/>
        <w:gridCol w:w="283"/>
      </w:tblGrid>
      <w:tr w:rsidR="00D43996" w:rsidRPr="00AB7173" w14:paraId="1D713AE4" w14:textId="77777777" w:rsidTr="007E0FDE">
        <w:tc>
          <w:tcPr>
            <w:tcW w:w="6487" w:type="dxa"/>
            <w:tcBorders>
              <w:top w:val="single" w:sz="12" w:space="0" w:color="FF4724"/>
              <w:left w:val="single" w:sz="12" w:space="0" w:color="FF4724"/>
              <w:bottom w:val="single" w:sz="8" w:space="0" w:color="FF4724"/>
              <w:right w:val="nil"/>
            </w:tcBorders>
            <w:shd w:val="clear" w:color="auto" w:fill="BFBFBF" w:themeFill="background1" w:themeFillShade="BF"/>
          </w:tcPr>
          <w:p w14:paraId="34FE5597" w14:textId="77777777" w:rsidR="00F34359" w:rsidRPr="007E0FDE" w:rsidRDefault="00F34359" w:rsidP="00621CE4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bCs/>
                <w:color w:val="002060"/>
                <w:sz w:val="28"/>
              </w:rPr>
              <w:t xml:space="preserve">INCIDENTS / SINISTRALITAT ANUAL </w:t>
            </w:r>
          </w:p>
        </w:tc>
        <w:tc>
          <w:tcPr>
            <w:tcW w:w="284" w:type="dxa"/>
            <w:tcBorders>
              <w:top w:val="single" w:sz="12" w:space="0" w:color="FF4724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C264A8A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12" w:space="0" w:color="FF4724"/>
              <w:left w:val="nil"/>
              <w:bottom w:val="single" w:sz="8" w:space="0" w:color="FF4724"/>
              <w:right w:val="nil"/>
            </w:tcBorders>
            <w:shd w:val="clear" w:color="auto" w:fill="BFBFBF" w:themeFill="background1" w:themeFillShade="BF"/>
          </w:tcPr>
          <w:p w14:paraId="04064AF5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NO</w:t>
            </w:r>
          </w:p>
        </w:tc>
        <w:tc>
          <w:tcPr>
            <w:tcW w:w="283" w:type="dxa"/>
            <w:tcBorders>
              <w:top w:val="single" w:sz="12" w:space="0" w:color="FF4724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763CAD" w14:textId="77777777" w:rsidR="00F34359" w:rsidRPr="007E0FDE" w:rsidRDefault="00F34359" w:rsidP="007E0FDE">
            <w:pPr>
              <w:ind w:left="33" w:hanging="33"/>
              <w:jc w:val="center"/>
              <w:rPr>
                <w:rFonts w:asciiTheme="minorHAnsi" w:hAnsiTheme="minorHAnsi"/>
                <w:b/>
                <w:bCs/>
                <w:color w:val="002060"/>
                <w:sz w:val="10"/>
              </w:rPr>
            </w:pPr>
          </w:p>
        </w:tc>
        <w:tc>
          <w:tcPr>
            <w:tcW w:w="425" w:type="dxa"/>
            <w:tcBorders>
              <w:top w:val="single" w:sz="12" w:space="0" w:color="FF4724"/>
              <w:left w:val="nil"/>
              <w:bottom w:val="single" w:sz="8" w:space="0" w:color="FF4724"/>
              <w:right w:val="nil"/>
            </w:tcBorders>
            <w:shd w:val="clear" w:color="auto" w:fill="BFBFBF" w:themeFill="background1" w:themeFillShade="BF"/>
          </w:tcPr>
          <w:p w14:paraId="530257A4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>SI</w:t>
            </w:r>
          </w:p>
        </w:tc>
        <w:tc>
          <w:tcPr>
            <w:tcW w:w="284" w:type="dxa"/>
            <w:tcBorders>
              <w:top w:val="single" w:sz="12" w:space="0" w:color="FF4724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E92186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0"/>
              </w:rPr>
            </w:pPr>
          </w:p>
        </w:tc>
        <w:tc>
          <w:tcPr>
            <w:tcW w:w="567" w:type="dxa"/>
            <w:tcBorders>
              <w:top w:val="single" w:sz="12" w:space="0" w:color="FF4724"/>
              <w:left w:val="nil"/>
              <w:bottom w:val="single" w:sz="8" w:space="0" w:color="FF4724"/>
              <w:right w:val="nil"/>
            </w:tcBorders>
            <w:shd w:val="clear" w:color="auto" w:fill="BFBFBF" w:themeFill="background1" w:themeFillShade="BF"/>
          </w:tcPr>
          <w:p w14:paraId="59B7C2AE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/>
                <w:color w:val="002060"/>
              </w:rPr>
              <w:t xml:space="preserve">Nº </w:t>
            </w:r>
          </w:p>
        </w:tc>
        <w:tc>
          <w:tcPr>
            <w:tcW w:w="283" w:type="dxa"/>
            <w:tcBorders>
              <w:top w:val="single" w:sz="12" w:space="0" w:color="FF4724"/>
              <w:left w:val="nil"/>
              <w:bottom w:val="single" w:sz="8" w:space="0" w:color="C0504D" w:themeColor="accent2"/>
              <w:right w:val="single" w:sz="12" w:space="0" w:color="FF4724"/>
            </w:tcBorders>
            <w:shd w:val="clear" w:color="auto" w:fill="BFBFBF" w:themeFill="background1" w:themeFillShade="BF"/>
          </w:tcPr>
          <w:p w14:paraId="79B48578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0"/>
              </w:rPr>
            </w:pPr>
          </w:p>
        </w:tc>
      </w:tr>
      <w:tr w:rsidR="00D43996" w:rsidRPr="00AB7173" w14:paraId="74005191" w14:textId="77777777" w:rsidTr="007E0FDE">
        <w:tc>
          <w:tcPr>
            <w:tcW w:w="6487" w:type="dxa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8" w:space="0" w:color="FF4724"/>
            </w:tcBorders>
            <w:shd w:val="clear" w:color="auto" w:fill="FF937D"/>
          </w:tcPr>
          <w:p w14:paraId="1BECFEB1" w14:textId="77777777" w:rsidR="00F34359" w:rsidRPr="007E0FDE" w:rsidRDefault="00F34359" w:rsidP="007E0FDE">
            <w:pPr>
              <w:pStyle w:val="Prrafodelista"/>
              <w:ind w:left="142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 xml:space="preserve">Con necesidad de utilizar la póliza de SEGURO DE ACCIDENTES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F4724"/>
            </w:tcBorders>
            <w:shd w:val="clear" w:color="auto" w:fill="auto"/>
          </w:tcPr>
          <w:p w14:paraId="6DF3992D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35483B20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4724"/>
              <w:bottom w:val="nil"/>
              <w:right w:val="single" w:sz="8" w:space="0" w:color="FF4724"/>
            </w:tcBorders>
            <w:shd w:val="clear" w:color="auto" w:fill="auto"/>
          </w:tcPr>
          <w:p w14:paraId="2F110422" w14:textId="77777777" w:rsidR="00F34359" w:rsidRPr="007E0FDE" w:rsidRDefault="00F34359" w:rsidP="007E0FDE">
            <w:pPr>
              <w:ind w:left="33" w:hanging="33"/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425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3AD84719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4724"/>
              <w:bottom w:val="nil"/>
              <w:right w:val="single" w:sz="8" w:space="0" w:color="FF4724"/>
            </w:tcBorders>
            <w:shd w:val="clear" w:color="auto" w:fill="auto"/>
          </w:tcPr>
          <w:p w14:paraId="162C4D25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2" w:space="0" w:color="FF4724"/>
              <w:right w:val="single" w:sz="2" w:space="0" w:color="FF4724"/>
            </w:tcBorders>
            <w:shd w:val="clear" w:color="auto" w:fill="auto"/>
            <w:vAlign w:val="center"/>
          </w:tcPr>
          <w:p w14:paraId="3C984DB9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283" w:type="dxa"/>
            <w:tcBorders>
              <w:left w:val="single" w:sz="2" w:space="0" w:color="FF4724"/>
              <w:bottom w:val="nil"/>
              <w:right w:val="single" w:sz="12" w:space="0" w:color="FF4724"/>
            </w:tcBorders>
            <w:shd w:val="clear" w:color="auto" w:fill="auto"/>
          </w:tcPr>
          <w:p w14:paraId="39EA7E69" w14:textId="77777777" w:rsidR="00F34359" w:rsidRPr="007E0FDE" w:rsidRDefault="00F34359" w:rsidP="007E0FDE">
            <w:pPr>
              <w:jc w:val="center"/>
              <w:rPr>
                <w:rFonts w:asciiTheme="minorHAnsi" w:hAnsiTheme="minorHAnsi"/>
                <w:color w:val="002060"/>
                <w:sz w:val="10"/>
              </w:rPr>
            </w:pPr>
          </w:p>
        </w:tc>
      </w:tr>
      <w:tr w:rsidR="00F773BD" w:rsidRPr="00AB7173" w14:paraId="5ACE5301" w14:textId="77777777" w:rsidTr="007E0FDE">
        <w:tc>
          <w:tcPr>
            <w:tcW w:w="9180" w:type="dxa"/>
            <w:gridSpan w:val="8"/>
            <w:tcBorders>
              <w:top w:val="nil"/>
              <w:bottom w:val="nil"/>
            </w:tcBorders>
          </w:tcPr>
          <w:p w14:paraId="4B461632" w14:textId="77777777" w:rsidR="00F773BD" w:rsidRPr="007E0FDE" w:rsidRDefault="00F773BD" w:rsidP="007E0FDE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</w:tr>
      <w:tr w:rsidR="00D43996" w:rsidRPr="00AB7173" w14:paraId="5961F825" w14:textId="77777777" w:rsidTr="007E0FDE">
        <w:tc>
          <w:tcPr>
            <w:tcW w:w="6487" w:type="dxa"/>
            <w:tcBorders>
              <w:top w:val="single" w:sz="8" w:space="0" w:color="FF4724"/>
              <w:left w:val="single" w:sz="12" w:space="0" w:color="FF4724"/>
              <w:bottom w:val="single" w:sz="8" w:space="0" w:color="FF4724"/>
              <w:right w:val="single" w:sz="8" w:space="0" w:color="FF4724"/>
            </w:tcBorders>
            <w:shd w:val="clear" w:color="auto" w:fill="FF937D"/>
          </w:tcPr>
          <w:p w14:paraId="38533B35" w14:textId="77777777" w:rsidR="00EA7CFD" w:rsidRPr="007E0FDE" w:rsidRDefault="00EA7CFD" w:rsidP="007E0FDE">
            <w:pPr>
              <w:pStyle w:val="Prrafodelista"/>
              <w:ind w:left="142"/>
              <w:rPr>
                <w:rFonts w:asciiTheme="minorHAnsi" w:hAnsiTheme="minorHAnsi"/>
                <w:b/>
                <w:bCs/>
                <w:color w:val="002060"/>
              </w:rPr>
            </w:pPr>
            <w:r w:rsidRPr="007E0FDE">
              <w:rPr>
                <w:rFonts w:asciiTheme="minorHAnsi" w:hAnsiTheme="minorHAnsi"/>
                <w:bCs/>
                <w:color w:val="002060"/>
              </w:rPr>
              <w:t xml:space="preserve">Con necesidad de utilizar la póliza de RESPONSABILIDAD CIVIL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F4724"/>
            </w:tcBorders>
            <w:shd w:val="clear" w:color="auto" w:fill="auto"/>
          </w:tcPr>
          <w:p w14:paraId="6C134508" w14:textId="77777777" w:rsidR="00EA7CFD" w:rsidRPr="007E0FDE" w:rsidRDefault="00EA7CFD" w:rsidP="007E0FD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3A4C2982" w14:textId="77777777" w:rsidR="00EA7CFD" w:rsidRPr="007E0FDE" w:rsidRDefault="00EA7CFD" w:rsidP="007E0F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4724"/>
              <w:right w:val="single" w:sz="8" w:space="0" w:color="FF4724"/>
            </w:tcBorders>
            <w:shd w:val="clear" w:color="auto" w:fill="auto"/>
          </w:tcPr>
          <w:p w14:paraId="16E145C2" w14:textId="77777777" w:rsidR="00EA7CFD" w:rsidRPr="007E0FDE" w:rsidRDefault="00EA7CFD" w:rsidP="007E0FDE">
            <w:pPr>
              <w:ind w:left="33" w:hanging="33"/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425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</w:tcPr>
          <w:p w14:paraId="5B3DDBAC" w14:textId="77777777" w:rsidR="00EA7CFD" w:rsidRPr="007E0FDE" w:rsidRDefault="00EA7CFD" w:rsidP="007E0F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4724"/>
              <w:right w:val="single" w:sz="8" w:space="0" w:color="FF4724"/>
            </w:tcBorders>
            <w:shd w:val="clear" w:color="auto" w:fill="auto"/>
          </w:tcPr>
          <w:p w14:paraId="6F21382A" w14:textId="77777777" w:rsidR="00EA7CFD" w:rsidRPr="007E0FDE" w:rsidRDefault="00EA7CFD" w:rsidP="007E0FDE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567" w:type="dxa"/>
            <w:tcBorders>
              <w:top w:val="single" w:sz="8" w:space="0" w:color="FF4724"/>
              <w:left w:val="single" w:sz="8" w:space="0" w:color="FF4724"/>
              <w:bottom w:val="single" w:sz="8" w:space="0" w:color="FF4724"/>
              <w:right w:val="single" w:sz="8" w:space="0" w:color="FF4724"/>
            </w:tcBorders>
            <w:shd w:val="clear" w:color="auto" w:fill="auto"/>
            <w:vAlign w:val="center"/>
          </w:tcPr>
          <w:p w14:paraId="68748590" w14:textId="77777777" w:rsidR="00EA7CFD" w:rsidRPr="007E0FDE" w:rsidRDefault="00EA7CFD" w:rsidP="007E0FDE">
            <w:pPr>
              <w:jc w:val="center"/>
              <w:rPr>
                <w:rFonts w:asciiTheme="minorHAnsi" w:hAnsiTheme="minorHAnsi"/>
              </w:rPr>
            </w:pPr>
            <w:r w:rsidRPr="007E0FDE">
              <w:rPr>
                <w:rFonts w:asciiTheme="minorHAnsi" w:hAnsiTheme="minorHAnsi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FF4724"/>
              <w:right w:val="single" w:sz="12" w:space="0" w:color="FF4724"/>
            </w:tcBorders>
            <w:shd w:val="clear" w:color="auto" w:fill="auto"/>
          </w:tcPr>
          <w:p w14:paraId="5934CB24" w14:textId="77777777" w:rsidR="00EA7CFD" w:rsidRPr="007E0FDE" w:rsidRDefault="00EA7CFD" w:rsidP="007E0FDE">
            <w:pPr>
              <w:jc w:val="center"/>
              <w:rPr>
                <w:rFonts w:asciiTheme="minorHAnsi" w:hAnsiTheme="minorHAnsi"/>
                <w:color w:val="002060"/>
                <w:sz w:val="10"/>
              </w:rPr>
            </w:pPr>
          </w:p>
        </w:tc>
      </w:tr>
      <w:tr w:rsidR="00F773BD" w:rsidRPr="00AB7173" w14:paraId="3A628FCE" w14:textId="77777777" w:rsidTr="007E0FDE">
        <w:tc>
          <w:tcPr>
            <w:tcW w:w="9180" w:type="dxa"/>
            <w:gridSpan w:val="8"/>
            <w:tcBorders>
              <w:bottom w:val="single" w:sz="12" w:space="0" w:color="FF4724"/>
            </w:tcBorders>
          </w:tcPr>
          <w:p w14:paraId="1E799C01" w14:textId="77777777" w:rsidR="00F773BD" w:rsidRPr="007E0FDE" w:rsidRDefault="00F773BD" w:rsidP="007E0FDE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0"/>
              </w:rPr>
            </w:pPr>
          </w:p>
        </w:tc>
      </w:tr>
    </w:tbl>
    <w:p w14:paraId="7233A993" w14:textId="77777777" w:rsidR="006C4BB5" w:rsidRPr="00472A3A" w:rsidRDefault="006C4BB5">
      <w:pPr>
        <w:rPr>
          <w:rFonts w:asciiTheme="minorHAnsi" w:hAnsiTheme="minorHAnsi"/>
          <w:color w:val="002060"/>
          <w:sz w:val="18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041"/>
      </w:tblGrid>
      <w:tr w:rsidR="006C4BB5" w:rsidRPr="00A65714" w14:paraId="0D847BEC" w14:textId="77777777" w:rsidTr="007E0FDE">
        <w:tc>
          <w:tcPr>
            <w:tcW w:w="9180" w:type="dxa"/>
            <w:tcBorders>
              <w:top w:val="single" w:sz="12" w:space="0" w:color="FF4724"/>
              <w:left w:val="single" w:sz="12" w:space="0" w:color="FF4724"/>
              <w:bottom w:val="single" w:sz="8" w:space="0" w:color="FF4724"/>
              <w:right w:val="single" w:sz="12" w:space="0" w:color="FF4724"/>
            </w:tcBorders>
            <w:shd w:val="clear" w:color="auto" w:fill="FB542D"/>
          </w:tcPr>
          <w:p w14:paraId="42FD6124" w14:textId="77777777" w:rsidR="006C4BB5" w:rsidRPr="007E0FDE" w:rsidRDefault="009A21B5" w:rsidP="007E0FDE">
            <w:pPr>
              <w:ind w:left="34"/>
              <w:rPr>
                <w:rFonts w:asciiTheme="minorHAnsi" w:hAnsiTheme="minorHAnsi"/>
                <w:b/>
                <w:bCs/>
                <w:color w:val="FFFFFF" w:themeColor="background1"/>
                <w:sz w:val="28"/>
              </w:rPr>
            </w:pPr>
            <w:r w:rsidRPr="007E0FDE">
              <w:rPr>
                <w:rFonts w:asciiTheme="minorHAnsi" w:hAnsiTheme="minorHAnsi"/>
                <w:b/>
                <w:bCs/>
                <w:color w:val="FFFFFF" w:themeColor="background1"/>
                <w:sz w:val="28"/>
              </w:rPr>
              <w:t>ALTRE</w:t>
            </w:r>
            <w:r w:rsidR="006C4BB5" w:rsidRPr="007E0FDE">
              <w:rPr>
                <w:rFonts w:asciiTheme="minorHAnsi" w:hAnsiTheme="minorHAnsi"/>
                <w:b/>
                <w:bCs/>
                <w:color w:val="FFFFFF" w:themeColor="background1"/>
                <w:sz w:val="28"/>
              </w:rPr>
              <w:t>S AS</w:t>
            </w:r>
            <w:r w:rsidRPr="007E0FDE">
              <w:rPr>
                <w:rFonts w:asciiTheme="minorHAnsi" w:hAnsiTheme="minorHAnsi"/>
                <w:b/>
                <w:bCs/>
                <w:color w:val="FFFFFF" w:themeColor="background1"/>
                <w:sz w:val="28"/>
              </w:rPr>
              <w:t>SUMPTES QUE ES VULGUEN</w:t>
            </w:r>
            <w:r w:rsidR="006C4BB5" w:rsidRPr="007E0FDE">
              <w:rPr>
                <w:rFonts w:asciiTheme="minorHAnsi" w:hAnsiTheme="minorHAnsi"/>
                <w:b/>
                <w:bCs/>
                <w:color w:val="FFFFFF" w:themeColor="background1"/>
                <w:sz w:val="28"/>
              </w:rPr>
              <w:t xml:space="preserve"> DESTACAR</w:t>
            </w:r>
          </w:p>
        </w:tc>
      </w:tr>
      <w:tr w:rsidR="006C4BB5" w:rsidRPr="00AB7173" w14:paraId="0E53FEE8" w14:textId="77777777" w:rsidTr="007E0FDE">
        <w:trPr>
          <w:trHeight w:val="551"/>
        </w:trPr>
        <w:tc>
          <w:tcPr>
            <w:tcW w:w="9180" w:type="dxa"/>
            <w:tcBorders>
              <w:top w:val="single" w:sz="8" w:space="0" w:color="FF4724"/>
              <w:left w:val="single" w:sz="12" w:space="0" w:color="FF4724"/>
              <w:bottom w:val="single" w:sz="12" w:space="0" w:color="FF4724"/>
              <w:right w:val="single" w:sz="12" w:space="0" w:color="FF4724"/>
            </w:tcBorders>
            <w:shd w:val="clear" w:color="auto" w:fill="FFFFFF" w:themeFill="background1"/>
          </w:tcPr>
          <w:p w14:paraId="10BD4191" w14:textId="77777777" w:rsidR="00E80D62" w:rsidRDefault="00E80D62" w:rsidP="006C4BB5">
            <w:pPr>
              <w:rPr>
                <w:rFonts w:asciiTheme="minorHAnsi" w:hAnsiTheme="minorHAnsi"/>
                <w:bCs/>
              </w:rPr>
            </w:pPr>
          </w:p>
          <w:p w14:paraId="70919C6C" w14:textId="77777777" w:rsidR="00E80D62" w:rsidRPr="00E42020" w:rsidRDefault="00E80D62" w:rsidP="006C4BB5">
            <w:pPr>
              <w:rPr>
                <w:rFonts w:asciiTheme="minorHAnsi" w:hAnsiTheme="minorHAnsi"/>
                <w:bCs/>
              </w:rPr>
            </w:pPr>
          </w:p>
          <w:p w14:paraId="1D2ACF00" w14:textId="77777777" w:rsidR="002632ED" w:rsidRPr="00E42020" w:rsidRDefault="002632ED" w:rsidP="006C4BB5">
            <w:pPr>
              <w:rPr>
                <w:rFonts w:asciiTheme="minorHAnsi" w:hAnsiTheme="minorHAnsi"/>
                <w:bCs/>
              </w:rPr>
            </w:pPr>
          </w:p>
        </w:tc>
      </w:tr>
    </w:tbl>
    <w:p w14:paraId="4766BDD5" w14:textId="77777777" w:rsidR="0077144F" w:rsidRPr="002632ED" w:rsidRDefault="0077144F" w:rsidP="00A65714">
      <w:pPr>
        <w:jc w:val="left"/>
        <w:rPr>
          <w:rFonts w:asciiTheme="minorHAnsi" w:hAnsiTheme="minorHAnsi"/>
          <w:color w:val="002060"/>
          <w:sz w:val="18"/>
        </w:rPr>
      </w:pPr>
    </w:p>
    <w:sectPr w:rsidR="0077144F" w:rsidRPr="002632ED" w:rsidSect="00E80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0" w:right="1134" w:bottom="426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B05" w14:textId="77777777" w:rsidR="003B4280" w:rsidRDefault="003B4280" w:rsidP="006A1831">
      <w:r>
        <w:separator/>
      </w:r>
    </w:p>
  </w:endnote>
  <w:endnote w:type="continuationSeparator" w:id="0">
    <w:p w14:paraId="68DAD8EC" w14:textId="77777777" w:rsidR="003B4280" w:rsidRDefault="003B4280" w:rsidP="006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416E" w14:textId="77777777" w:rsidR="007A7292" w:rsidRDefault="007A72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3FD5" w14:textId="5238B0D5" w:rsidR="00451A83" w:rsidRPr="00CF40BB" w:rsidRDefault="00451A83" w:rsidP="00CF40BB">
    <w:pPr>
      <w:pStyle w:val="Piedepgina"/>
      <w:jc w:val="left"/>
      <w:rPr>
        <w:rFonts w:asciiTheme="minorHAnsi" w:hAnsiTheme="minorHAnsi"/>
        <w:i/>
        <w:color w:val="00B050"/>
        <w:sz w:val="20"/>
      </w:rPr>
    </w:pPr>
    <w:r w:rsidRPr="00CF40BB">
      <w:rPr>
        <w:rFonts w:asciiTheme="minorHAnsi" w:hAnsiTheme="minorHAnsi"/>
        <w:i/>
        <w:color w:val="00B050"/>
        <w:sz w:val="20"/>
      </w:rPr>
      <w:t xml:space="preserve">Es pot sol·licitar a </w:t>
    </w:r>
    <w:hyperlink r:id="rId1" w:history="1">
      <w:r w:rsidRPr="00642CE5">
        <w:rPr>
          <w:rStyle w:val="Hipervnculo"/>
          <w:rFonts w:asciiTheme="minorHAnsi" w:hAnsiTheme="minorHAnsi"/>
          <w:i/>
          <w:sz w:val="20"/>
        </w:rPr>
        <w:t xml:space="preserve"> </w:t>
      </w:r>
      <w:r w:rsidR="007A7292" w:rsidRPr="007A7292">
        <w:rPr>
          <w:rStyle w:val="Hipervnculo"/>
          <w:rFonts w:asciiTheme="minorHAnsi" w:hAnsiTheme="minorHAnsi"/>
          <w:i/>
          <w:sz w:val="20"/>
        </w:rPr>
        <w:t>proteccion_civil@gva.es</w:t>
      </w:r>
      <w:r w:rsidR="007A7292" w:rsidRPr="007A7292">
        <w:rPr>
          <w:rStyle w:val="Hipervnculo"/>
          <w:rFonts w:asciiTheme="minorHAnsi" w:hAnsiTheme="minorHAnsi"/>
          <w:i/>
          <w:sz w:val="20"/>
        </w:rPr>
        <w:t xml:space="preserve"> </w:t>
      </w:r>
    </w:hyperlink>
    <w:r w:rsidRPr="00CF40BB">
      <w:rPr>
        <w:rFonts w:asciiTheme="minorHAnsi" w:hAnsiTheme="minorHAnsi"/>
        <w:i/>
        <w:color w:val="00B050"/>
        <w:sz w:val="20"/>
      </w:rPr>
      <w:t xml:space="preserve"> l'enviament d'aquest </w:t>
    </w:r>
    <w:r>
      <w:rPr>
        <w:rFonts w:asciiTheme="minorHAnsi" w:hAnsiTheme="minorHAnsi"/>
        <w:i/>
        <w:color w:val="00B050"/>
        <w:sz w:val="20"/>
      </w:rPr>
      <w:t>mòdel en format .doc /</w:t>
    </w:r>
    <w:r w:rsidRPr="00CF40BB">
      <w:rPr>
        <w:rFonts w:asciiTheme="minorHAnsi" w:hAnsiTheme="minorHAnsi"/>
        <w:i/>
        <w:color w:val="00B050"/>
        <w:sz w:val="20"/>
      </w:rPr>
      <w:t xml:space="preserve"> .odt</w:t>
    </w:r>
  </w:p>
  <w:p w14:paraId="12D4C571" w14:textId="77777777" w:rsidR="00451A83" w:rsidRPr="009A288D" w:rsidRDefault="00451A83">
    <w:pPr>
      <w:pStyle w:val="Piedepgina"/>
      <w:jc w:val="right"/>
      <w:rPr>
        <w:sz w:val="16"/>
      </w:rPr>
    </w:pPr>
    <w:r>
      <w:rPr>
        <w:sz w:val="16"/>
      </w:rPr>
      <w:t xml:space="preserve">pàgina </w:t>
    </w:r>
    <w:r w:rsidR="00E256B5" w:rsidRPr="009A288D">
      <w:rPr>
        <w:sz w:val="16"/>
      </w:rPr>
      <w:fldChar w:fldCharType="begin"/>
    </w:r>
    <w:r w:rsidRPr="009A288D">
      <w:rPr>
        <w:sz w:val="16"/>
      </w:rPr>
      <w:instrText xml:space="preserve"> PAGE   \* MERGEFORMAT </w:instrText>
    </w:r>
    <w:r w:rsidR="00E256B5" w:rsidRPr="009A288D">
      <w:rPr>
        <w:sz w:val="16"/>
      </w:rPr>
      <w:fldChar w:fldCharType="separate"/>
    </w:r>
    <w:r w:rsidR="00E80D62">
      <w:rPr>
        <w:noProof/>
        <w:sz w:val="16"/>
      </w:rPr>
      <w:t>1</w:t>
    </w:r>
    <w:r w:rsidR="00E256B5" w:rsidRPr="009A288D">
      <w:rPr>
        <w:sz w:val="16"/>
      </w:rPr>
      <w:fldChar w:fldCharType="end"/>
    </w:r>
  </w:p>
  <w:p w14:paraId="07A74BA8" w14:textId="77777777" w:rsidR="00451A83" w:rsidRPr="009A288D" w:rsidRDefault="00451A83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B3B" w14:textId="77777777" w:rsidR="007A7292" w:rsidRDefault="007A7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E377" w14:textId="77777777" w:rsidR="003B4280" w:rsidRDefault="003B4280" w:rsidP="006A1831">
      <w:r>
        <w:separator/>
      </w:r>
    </w:p>
  </w:footnote>
  <w:footnote w:type="continuationSeparator" w:id="0">
    <w:p w14:paraId="0AB5ACA8" w14:textId="77777777" w:rsidR="003B4280" w:rsidRDefault="003B4280" w:rsidP="006A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14B7" w14:textId="77777777" w:rsidR="007A7292" w:rsidRDefault="007A72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A189" w14:textId="070B16DB" w:rsidR="00451A83" w:rsidRDefault="00451A83" w:rsidP="009470D3">
    <w:pPr>
      <w:pStyle w:val="Encabezado"/>
      <w:ind w:left="2552"/>
      <w:jc w:val="left"/>
      <w:rPr>
        <w:rFonts w:asciiTheme="minorHAnsi" w:hAnsiTheme="minorHAnsi"/>
        <w:b/>
        <w:color w:val="FF4724"/>
        <w:sz w:val="40"/>
      </w:rPr>
    </w:pPr>
    <w:r>
      <w:rPr>
        <w:b/>
        <w:noProof/>
        <w:color w:val="FF4724"/>
        <w:sz w:val="40"/>
        <w:lang w:eastAsia="es-ES"/>
      </w:rPr>
      <w:drawing>
        <wp:anchor distT="0" distB="0" distL="114300" distR="114300" simplePos="0" relativeHeight="251658240" behindDoc="1" locked="0" layoutInCell="1" allowOverlap="1" wp14:anchorId="5FC591B8" wp14:editId="39741F61">
          <wp:simplePos x="0" y="0"/>
          <wp:positionH relativeFrom="column">
            <wp:posOffset>62865</wp:posOffset>
          </wp:positionH>
          <wp:positionV relativeFrom="paragraph">
            <wp:posOffset>-240030</wp:posOffset>
          </wp:positionV>
          <wp:extent cx="923925" cy="971550"/>
          <wp:effectExtent l="19050" t="0" r="9525" b="0"/>
          <wp:wrapTight wrapText="bothSides">
            <wp:wrapPolygon edited="0">
              <wp:start x="-445" y="0"/>
              <wp:lineTo x="-445" y="21176"/>
              <wp:lineTo x="21823" y="21176"/>
              <wp:lineTo x="21823" y="0"/>
              <wp:lineTo x="-445" y="0"/>
            </wp:wrapPolygon>
          </wp:wrapTight>
          <wp:docPr id="1" name="0 Imagen" descr="ALVPC corp 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LVPC corp Lo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FF4724"/>
        <w:sz w:val="40"/>
      </w:rPr>
      <w:t>MEMÒRIA ANUAL D’</w:t>
    </w:r>
    <w:r w:rsidRPr="009470D3">
      <w:rPr>
        <w:rFonts w:asciiTheme="minorHAnsi" w:hAnsiTheme="minorHAnsi"/>
        <w:b/>
        <w:color w:val="FF4724"/>
        <w:sz w:val="40"/>
      </w:rPr>
      <w:t>ACTIVI</w:t>
    </w:r>
    <w:r>
      <w:rPr>
        <w:rFonts w:asciiTheme="minorHAnsi" w:hAnsiTheme="minorHAnsi"/>
        <w:b/>
        <w:color w:val="FF4724"/>
        <w:sz w:val="40"/>
      </w:rPr>
      <w:t>TAT</w:t>
    </w:r>
    <w:r w:rsidRPr="009470D3">
      <w:rPr>
        <w:rFonts w:asciiTheme="minorHAnsi" w:hAnsiTheme="minorHAnsi"/>
        <w:b/>
        <w:color w:val="FF4724"/>
        <w:sz w:val="40"/>
      </w:rPr>
      <w:t xml:space="preserve">S </w:t>
    </w:r>
    <w:r>
      <w:rPr>
        <w:rFonts w:asciiTheme="minorHAnsi" w:hAnsiTheme="minorHAnsi"/>
        <w:b/>
        <w:color w:val="FF4724"/>
        <w:sz w:val="40"/>
      </w:rPr>
      <w:t>de</w:t>
    </w:r>
    <w:r w:rsidR="00D014CD">
      <w:rPr>
        <w:rFonts w:asciiTheme="minorHAnsi" w:hAnsiTheme="minorHAnsi"/>
        <w:b/>
        <w:color w:val="FF4724"/>
        <w:sz w:val="40"/>
      </w:rPr>
      <w:t xml:space="preserve"> </w:t>
    </w:r>
    <w:proofErr w:type="spellStart"/>
    <w:r w:rsidR="00D014CD">
      <w:rPr>
        <w:rFonts w:asciiTheme="minorHAnsi" w:hAnsiTheme="minorHAnsi"/>
        <w:b/>
        <w:color w:val="FF4724"/>
        <w:sz w:val="40"/>
      </w:rPr>
      <w:t>l’ALVPC</w:t>
    </w:r>
    <w:proofErr w:type="spellEnd"/>
    <w:r w:rsidR="00D014CD">
      <w:rPr>
        <w:rFonts w:asciiTheme="minorHAnsi" w:hAnsiTheme="minorHAnsi"/>
        <w:b/>
        <w:color w:val="FF4724"/>
        <w:sz w:val="40"/>
      </w:rPr>
      <w:t xml:space="preserve"> de / </w:t>
    </w:r>
    <w:proofErr w:type="spellStart"/>
    <w:r w:rsidR="00D014CD">
      <w:rPr>
        <w:rFonts w:asciiTheme="minorHAnsi" w:hAnsiTheme="minorHAnsi"/>
        <w:b/>
        <w:color w:val="FF4724"/>
        <w:sz w:val="40"/>
      </w:rPr>
      <w:t>Associació</w:t>
    </w:r>
    <w:proofErr w:type="spellEnd"/>
    <w:r w:rsidR="00D014CD">
      <w:rPr>
        <w:rFonts w:asciiTheme="minorHAnsi" w:hAnsiTheme="minorHAnsi"/>
        <w:b/>
        <w:color w:val="FF4724"/>
        <w:sz w:val="40"/>
      </w:rPr>
      <w:t xml:space="preserve"> VPC 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278" w14:textId="77777777" w:rsidR="007A7292" w:rsidRDefault="007A72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922"/>
    <w:multiLevelType w:val="hybridMultilevel"/>
    <w:tmpl w:val="493ABDFE"/>
    <w:lvl w:ilvl="0" w:tplc="C5BA100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0584"/>
    <w:multiLevelType w:val="hybridMultilevel"/>
    <w:tmpl w:val="F41EA436"/>
    <w:lvl w:ilvl="0" w:tplc="E9E0F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6CA"/>
    <w:multiLevelType w:val="hybridMultilevel"/>
    <w:tmpl w:val="E5604EF0"/>
    <w:lvl w:ilvl="0" w:tplc="C5BA10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CD9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67C2"/>
    <w:multiLevelType w:val="hybridMultilevel"/>
    <w:tmpl w:val="95823DFE"/>
    <w:lvl w:ilvl="0" w:tplc="A2728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A5E"/>
    <w:multiLevelType w:val="hybridMultilevel"/>
    <w:tmpl w:val="B6E288F0"/>
    <w:lvl w:ilvl="0" w:tplc="D958C3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382A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81EA5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0812"/>
    <w:multiLevelType w:val="hybridMultilevel"/>
    <w:tmpl w:val="AE1A8BE8"/>
    <w:lvl w:ilvl="0" w:tplc="CFEAB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20FA"/>
    <w:multiLevelType w:val="hybridMultilevel"/>
    <w:tmpl w:val="9B628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3CEE"/>
    <w:multiLevelType w:val="hybridMultilevel"/>
    <w:tmpl w:val="0A187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E3BA0"/>
    <w:multiLevelType w:val="hybridMultilevel"/>
    <w:tmpl w:val="34B2E0F6"/>
    <w:lvl w:ilvl="0" w:tplc="E9E0F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5F9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26D60"/>
    <w:multiLevelType w:val="multilevel"/>
    <w:tmpl w:val="B024C0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04115225">
    <w:abstractNumId w:val="12"/>
  </w:num>
  <w:num w:numId="2" w16cid:durableId="2145460845">
    <w:abstractNumId w:val="12"/>
  </w:num>
  <w:num w:numId="3" w16cid:durableId="2047754893">
    <w:abstractNumId w:val="12"/>
  </w:num>
  <w:num w:numId="4" w16cid:durableId="36711058">
    <w:abstractNumId w:val="12"/>
  </w:num>
  <w:num w:numId="5" w16cid:durableId="1794053758">
    <w:abstractNumId w:val="12"/>
  </w:num>
  <w:num w:numId="6" w16cid:durableId="1874154036">
    <w:abstractNumId w:val="12"/>
  </w:num>
  <w:num w:numId="7" w16cid:durableId="606549643">
    <w:abstractNumId w:val="6"/>
  </w:num>
  <w:num w:numId="8" w16cid:durableId="1829712173">
    <w:abstractNumId w:val="4"/>
  </w:num>
  <w:num w:numId="9" w16cid:durableId="75442257">
    <w:abstractNumId w:val="1"/>
  </w:num>
  <w:num w:numId="10" w16cid:durableId="981160494">
    <w:abstractNumId w:val="5"/>
  </w:num>
  <w:num w:numId="11" w16cid:durableId="1621763737">
    <w:abstractNumId w:val="11"/>
  </w:num>
  <w:num w:numId="12" w16cid:durableId="409619358">
    <w:abstractNumId w:val="2"/>
  </w:num>
  <w:num w:numId="13" w16cid:durableId="1470131468">
    <w:abstractNumId w:val="0"/>
  </w:num>
  <w:num w:numId="14" w16cid:durableId="1099369546">
    <w:abstractNumId w:val="7"/>
  </w:num>
  <w:num w:numId="15" w16cid:durableId="844781506">
    <w:abstractNumId w:val="10"/>
  </w:num>
  <w:num w:numId="16" w16cid:durableId="1577981980">
    <w:abstractNumId w:val="8"/>
  </w:num>
  <w:num w:numId="17" w16cid:durableId="911886491">
    <w:abstractNumId w:val="3"/>
  </w:num>
  <w:num w:numId="18" w16cid:durableId="643002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31"/>
    <w:rsid w:val="000003D4"/>
    <w:rsid w:val="00014F02"/>
    <w:rsid w:val="00027591"/>
    <w:rsid w:val="0003122A"/>
    <w:rsid w:val="000337D6"/>
    <w:rsid w:val="00055F6D"/>
    <w:rsid w:val="000834F4"/>
    <w:rsid w:val="000C4E29"/>
    <w:rsid w:val="000D498A"/>
    <w:rsid w:val="000E4DBC"/>
    <w:rsid w:val="0010797E"/>
    <w:rsid w:val="00123333"/>
    <w:rsid w:val="00137224"/>
    <w:rsid w:val="00173DBC"/>
    <w:rsid w:val="001747D9"/>
    <w:rsid w:val="001757FA"/>
    <w:rsid w:val="00194CD6"/>
    <w:rsid w:val="00196B29"/>
    <w:rsid w:val="001A796B"/>
    <w:rsid w:val="001B1BF3"/>
    <w:rsid w:val="001C50B4"/>
    <w:rsid w:val="001F0BAD"/>
    <w:rsid w:val="001F7B4F"/>
    <w:rsid w:val="0020179E"/>
    <w:rsid w:val="002058A3"/>
    <w:rsid w:val="00206DC4"/>
    <w:rsid w:val="002227A3"/>
    <w:rsid w:val="002455E0"/>
    <w:rsid w:val="002456D5"/>
    <w:rsid w:val="00250D98"/>
    <w:rsid w:val="002632ED"/>
    <w:rsid w:val="002637EB"/>
    <w:rsid w:val="00280BD9"/>
    <w:rsid w:val="00280E44"/>
    <w:rsid w:val="00284AEA"/>
    <w:rsid w:val="002A2B2F"/>
    <w:rsid w:val="002B06ED"/>
    <w:rsid w:val="003219F6"/>
    <w:rsid w:val="003222E4"/>
    <w:rsid w:val="00371654"/>
    <w:rsid w:val="003717FD"/>
    <w:rsid w:val="00374D0E"/>
    <w:rsid w:val="003842DD"/>
    <w:rsid w:val="00395B73"/>
    <w:rsid w:val="00397D3D"/>
    <w:rsid w:val="003B0ACA"/>
    <w:rsid w:val="003B4280"/>
    <w:rsid w:val="003B46D1"/>
    <w:rsid w:val="003C3C29"/>
    <w:rsid w:val="003C4AD1"/>
    <w:rsid w:val="003D02C1"/>
    <w:rsid w:val="003D1021"/>
    <w:rsid w:val="003D4952"/>
    <w:rsid w:val="003F6517"/>
    <w:rsid w:val="00400997"/>
    <w:rsid w:val="00403644"/>
    <w:rsid w:val="0040653A"/>
    <w:rsid w:val="00427AD2"/>
    <w:rsid w:val="00435FDB"/>
    <w:rsid w:val="00451A83"/>
    <w:rsid w:val="004727F0"/>
    <w:rsid w:val="00472A3A"/>
    <w:rsid w:val="004747AC"/>
    <w:rsid w:val="004829A1"/>
    <w:rsid w:val="004864A6"/>
    <w:rsid w:val="00486D29"/>
    <w:rsid w:val="004A558D"/>
    <w:rsid w:val="004B465F"/>
    <w:rsid w:val="004B6D35"/>
    <w:rsid w:val="004D03C9"/>
    <w:rsid w:val="004D55CD"/>
    <w:rsid w:val="004F168C"/>
    <w:rsid w:val="00502729"/>
    <w:rsid w:val="00502D5B"/>
    <w:rsid w:val="00510351"/>
    <w:rsid w:val="00551AAB"/>
    <w:rsid w:val="005A29AD"/>
    <w:rsid w:val="005B3555"/>
    <w:rsid w:val="005C1A67"/>
    <w:rsid w:val="005C5B25"/>
    <w:rsid w:val="005E3BD2"/>
    <w:rsid w:val="00600612"/>
    <w:rsid w:val="00621CE4"/>
    <w:rsid w:val="00625365"/>
    <w:rsid w:val="00672376"/>
    <w:rsid w:val="00676EF3"/>
    <w:rsid w:val="006775BB"/>
    <w:rsid w:val="00690175"/>
    <w:rsid w:val="006A1831"/>
    <w:rsid w:val="006A6121"/>
    <w:rsid w:val="006C4773"/>
    <w:rsid w:val="006C4BB5"/>
    <w:rsid w:val="006F23D1"/>
    <w:rsid w:val="006F31E9"/>
    <w:rsid w:val="006F7256"/>
    <w:rsid w:val="00704F29"/>
    <w:rsid w:val="007066F6"/>
    <w:rsid w:val="00712D86"/>
    <w:rsid w:val="00725A47"/>
    <w:rsid w:val="00730C2D"/>
    <w:rsid w:val="00742125"/>
    <w:rsid w:val="0075644E"/>
    <w:rsid w:val="00762735"/>
    <w:rsid w:val="007713ED"/>
    <w:rsid w:val="0077144F"/>
    <w:rsid w:val="0078248C"/>
    <w:rsid w:val="007A2D47"/>
    <w:rsid w:val="007A7292"/>
    <w:rsid w:val="007B25FF"/>
    <w:rsid w:val="007C3A9B"/>
    <w:rsid w:val="007D1379"/>
    <w:rsid w:val="007E0FDE"/>
    <w:rsid w:val="007F094F"/>
    <w:rsid w:val="008124A3"/>
    <w:rsid w:val="008326EB"/>
    <w:rsid w:val="00837BB0"/>
    <w:rsid w:val="00850B6E"/>
    <w:rsid w:val="00891872"/>
    <w:rsid w:val="008A337F"/>
    <w:rsid w:val="008B1368"/>
    <w:rsid w:val="008B3851"/>
    <w:rsid w:val="008C3196"/>
    <w:rsid w:val="008D51DB"/>
    <w:rsid w:val="008E26F6"/>
    <w:rsid w:val="00900039"/>
    <w:rsid w:val="009245A4"/>
    <w:rsid w:val="00925B75"/>
    <w:rsid w:val="00933D5E"/>
    <w:rsid w:val="00940874"/>
    <w:rsid w:val="009470D3"/>
    <w:rsid w:val="00951F80"/>
    <w:rsid w:val="009619EF"/>
    <w:rsid w:val="009A117E"/>
    <w:rsid w:val="009A21B5"/>
    <w:rsid w:val="009A288D"/>
    <w:rsid w:val="009C5E32"/>
    <w:rsid w:val="009C6F1B"/>
    <w:rsid w:val="009E4374"/>
    <w:rsid w:val="009E56C6"/>
    <w:rsid w:val="009F2323"/>
    <w:rsid w:val="00A06663"/>
    <w:rsid w:val="00A075FA"/>
    <w:rsid w:val="00A10DCE"/>
    <w:rsid w:val="00A52C15"/>
    <w:rsid w:val="00A53048"/>
    <w:rsid w:val="00A65714"/>
    <w:rsid w:val="00A85AE4"/>
    <w:rsid w:val="00AB155A"/>
    <w:rsid w:val="00AB7173"/>
    <w:rsid w:val="00AE4030"/>
    <w:rsid w:val="00AE5F33"/>
    <w:rsid w:val="00AF4A9E"/>
    <w:rsid w:val="00AF4ABC"/>
    <w:rsid w:val="00AF525C"/>
    <w:rsid w:val="00B40B4E"/>
    <w:rsid w:val="00B64479"/>
    <w:rsid w:val="00B7348D"/>
    <w:rsid w:val="00BA3132"/>
    <w:rsid w:val="00BD005A"/>
    <w:rsid w:val="00BD02AB"/>
    <w:rsid w:val="00C1427F"/>
    <w:rsid w:val="00C32E0F"/>
    <w:rsid w:val="00C35852"/>
    <w:rsid w:val="00C44725"/>
    <w:rsid w:val="00C5634E"/>
    <w:rsid w:val="00C5676A"/>
    <w:rsid w:val="00C568DD"/>
    <w:rsid w:val="00C72E34"/>
    <w:rsid w:val="00C84105"/>
    <w:rsid w:val="00C8713E"/>
    <w:rsid w:val="00C96DE2"/>
    <w:rsid w:val="00CC1BD5"/>
    <w:rsid w:val="00CC3E46"/>
    <w:rsid w:val="00CC47EA"/>
    <w:rsid w:val="00CC6CA7"/>
    <w:rsid w:val="00CC7BF7"/>
    <w:rsid w:val="00CE26E5"/>
    <w:rsid w:val="00CF40BB"/>
    <w:rsid w:val="00D014CD"/>
    <w:rsid w:val="00D03D2B"/>
    <w:rsid w:val="00D11C2F"/>
    <w:rsid w:val="00D130A6"/>
    <w:rsid w:val="00D3689F"/>
    <w:rsid w:val="00D37F5A"/>
    <w:rsid w:val="00D43996"/>
    <w:rsid w:val="00D47C16"/>
    <w:rsid w:val="00D50636"/>
    <w:rsid w:val="00D512F3"/>
    <w:rsid w:val="00D60D0E"/>
    <w:rsid w:val="00D7116C"/>
    <w:rsid w:val="00D83F8A"/>
    <w:rsid w:val="00D91963"/>
    <w:rsid w:val="00DB32BB"/>
    <w:rsid w:val="00DD3661"/>
    <w:rsid w:val="00DE45AC"/>
    <w:rsid w:val="00DF1D8A"/>
    <w:rsid w:val="00E0420F"/>
    <w:rsid w:val="00E17DF6"/>
    <w:rsid w:val="00E20A70"/>
    <w:rsid w:val="00E256B5"/>
    <w:rsid w:val="00E341F9"/>
    <w:rsid w:val="00E42020"/>
    <w:rsid w:val="00E54206"/>
    <w:rsid w:val="00E61753"/>
    <w:rsid w:val="00E80D62"/>
    <w:rsid w:val="00EA13FE"/>
    <w:rsid w:val="00EA7CFD"/>
    <w:rsid w:val="00EB0EEA"/>
    <w:rsid w:val="00EB47B6"/>
    <w:rsid w:val="00EE1CDD"/>
    <w:rsid w:val="00F01EAF"/>
    <w:rsid w:val="00F0462F"/>
    <w:rsid w:val="00F14CE6"/>
    <w:rsid w:val="00F16067"/>
    <w:rsid w:val="00F21834"/>
    <w:rsid w:val="00F25DC6"/>
    <w:rsid w:val="00F34359"/>
    <w:rsid w:val="00F37DDE"/>
    <w:rsid w:val="00F57622"/>
    <w:rsid w:val="00F63650"/>
    <w:rsid w:val="00F67362"/>
    <w:rsid w:val="00F72EBF"/>
    <w:rsid w:val="00F74A3A"/>
    <w:rsid w:val="00F773BD"/>
    <w:rsid w:val="00FB001B"/>
    <w:rsid w:val="00FB55CC"/>
    <w:rsid w:val="00FD274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B59F7"/>
  <w15:docId w15:val="{215B1C95-2134-4B44-8473-A6F6CEF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05"/>
    <w:pPr>
      <w:suppressAutoHyphens/>
      <w:jc w:val="both"/>
    </w:pPr>
    <w:rPr>
      <w:rFonts w:ascii="Tahoma" w:hAnsi="Tahoma" w:cs="Tahoma"/>
      <w:sz w:val="22"/>
      <w:lang w:eastAsia="zh-CN"/>
    </w:rPr>
  </w:style>
  <w:style w:type="paragraph" w:styleId="Ttulo1">
    <w:name w:val="heading 1"/>
    <w:basedOn w:val="Normal"/>
    <w:next w:val="Normal"/>
    <w:link w:val="Ttulo1Car"/>
    <w:qFormat/>
    <w:rsid w:val="00C84105"/>
    <w:pPr>
      <w:numPr>
        <w:numId w:val="6"/>
      </w:numPr>
      <w:spacing w:before="60" w:after="1000"/>
      <w:jc w:val="right"/>
      <w:outlineLvl w:val="0"/>
    </w:pPr>
    <w:rPr>
      <w:rFonts w:ascii="Verdana" w:hAnsi="Verdana" w:cs="Verdana"/>
      <w:b/>
      <w:smallCaps/>
      <w:kern w:val="1"/>
      <w:sz w:val="56"/>
    </w:rPr>
  </w:style>
  <w:style w:type="paragraph" w:styleId="Ttulo2">
    <w:name w:val="heading 2"/>
    <w:basedOn w:val="Normal"/>
    <w:next w:val="Normal"/>
    <w:link w:val="Ttulo2Car"/>
    <w:qFormat/>
    <w:rsid w:val="00C84105"/>
    <w:pPr>
      <w:numPr>
        <w:ilvl w:val="1"/>
        <w:numId w:val="6"/>
      </w:numPr>
      <w:spacing w:before="60" w:after="60"/>
      <w:outlineLvl w:val="1"/>
    </w:pPr>
    <w:rPr>
      <w:rFonts w:ascii="Verdana" w:hAnsi="Verdana" w:cs="Verdana"/>
      <w:b/>
      <w:sz w:val="40"/>
    </w:rPr>
  </w:style>
  <w:style w:type="paragraph" w:styleId="Ttulo3">
    <w:name w:val="heading 3"/>
    <w:basedOn w:val="Normal"/>
    <w:next w:val="Normal"/>
    <w:link w:val="Ttulo3Car"/>
    <w:qFormat/>
    <w:rsid w:val="00C84105"/>
    <w:pPr>
      <w:keepNext/>
      <w:numPr>
        <w:ilvl w:val="2"/>
        <w:numId w:val="6"/>
      </w:num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C84105"/>
    <w:pPr>
      <w:keepNext/>
      <w:numPr>
        <w:ilvl w:val="3"/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7"/>
      </w:tabs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84105"/>
    <w:pPr>
      <w:keepNext/>
      <w:numPr>
        <w:ilvl w:val="4"/>
        <w:numId w:val="6"/>
      </w:numPr>
      <w:suppressAutoHyphens w:val="0"/>
      <w:jc w:val="left"/>
      <w:outlineLvl w:val="4"/>
    </w:pPr>
    <w:rPr>
      <w:rFonts w:ascii="Arial Narrow" w:hAnsi="Arial Narrow" w:cs="Times New Roman"/>
      <w:b/>
      <w:color w:val="808080"/>
      <w:sz w:val="16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C84105"/>
    <w:pPr>
      <w:keepNext/>
      <w:numPr>
        <w:ilvl w:val="5"/>
        <w:numId w:val="6"/>
      </w:numPr>
      <w:suppressAutoHyphens w:val="0"/>
      <w:jc w:val="left"/>
      <w:outlineLvl w:val="5"/>
    </w:pPr>
    <w:rPr>
      <w:rFonts w:ascii="Arial Narrow" w:hAnsi="Arial Narrow" w:cs="Times New Roman"/>
      <w:b/>
      <w:sz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105"/>
    <w:rPr>
      <w:rFonts w:ascii="Verdana" w:hAnsi="Verdana" w:cs="Verdana"/>
      <w:b/>
      <w:smallCaps/>
      <w:kern w:val="1"/>
      <w:sz w:val="56"/>
      <w:lang w:eastAsia="zh-CN"/>
    </w:rPr>
  </w:style>
  <w:style w:type="character" w:customStyle="1" w:styleId="Ttulo2Car">
    <w:name w:val="Título 2 Car"/>
    <w:basedOn w:val="Fuentedeprrafopredeter"/>
    <w:link w:val="Ttulo2"/>
    <w:rsid w:val="00C84105"/>
    <w:rPr>
      <w:rFonts w:ascii="Verdana" w:hAnsi="Verdana" w:cs="Verdana"/>
      <w:b/>
      <w:sz w:val="40"/>
      <w:lang w:eastAsia="zh-CN"/>
    </w:rPr>
  </w:style>
  <w:style w:type="character" w:customStyle="1" w:styleId="Ttulo3Car">
    <w:name w:val="Título 3 Car"/>
    <w:basedOn w:val="Fuentedeprrafopredeter"/>
    <w:link w:val="Ttulo3"/>
    <w:rsid w:val="00C84105"/>
    <w:rPr>
      <w:rFonts w:ascii="Tahoma" w:hAnsi="Tahoma" w:cs="Tahoma"/>
      <w:sz w:val="24"/>
      <w:lang w:eastAsia="zh-CN"/>
    </w:rPr>
  </w:style>
  <w:style w:type="character" w:customStyle="1" w:styleId="Ttulo4Car">
    <w:name w:val="Título 4 Car"/>
    <w:basedOn w:val="Fuentedeprrafopredeter"/>
    <w:link w:val="Ttulo4"/>
    <w:rsid w:val="00C84105"/>
    <w:rPr>
      <w:rFonts w:ascii="Tahoma" w:hAnsi="Tahoma" w:cs="Tahoma"/>
      <w:b/>
      <w:sz w:val="22"/>
      <w:lang w:eastAsia="zh-CN"/>
    </w:rPr>
  </w:style>
  <w:style w:type="character" w:customStyle="1" w:styleId="Ttulo5Car">
    <w:name w:val="Título 5 Car"/>
    <w:basedOn w:val="Fuentedeprrafopredeter"/>
    <w:link w:val="Ttulo5"/>
    <w:rsid w:val="00C84105"/>
    <w:rPr>
      <w:rFonts w:ascii="Arial Narrow" w:hAnsi="Arial Narrow"/>
      <w:b/>
      <w:color w:val="808080"/>
      <w:sz w:val="1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C84105"/>
    <w:rPr>
      <w:rFonts w:ascii="Arial Narrow" w:hAnsi="Arial Narrow"/>
      <w:b/>
      <w:sz w:val="16"/>
      <w:lang w:val="es-ES_tradnl" w:eastAsia="es-ES_tradnl"/>
    </w:rPr>
  </w:style>
  <w:style w:type="paragraph" w:styleId="Descripcin">
    <w:name w:val="caption"/>
    <w:basedOn w:val="Normal"/>
    <w:qFormat/>
    <w:rsid w:val="00C84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C8410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18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831"/>
    <w:rPr>
      <w:rFonts w:ascii="Tahoma" w:hAnsi="Tahoma" w:cs="Tahoma"/>
      <w:sz w:val="22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18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31"/>
    <w:rPr>
      <w:rFonts w:ascii="Tahoma" w:hAnsi="Tahoma" w:cs="Tahoma"/>
      <w:sz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31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31"/>
    <w:rPr>
      <w:rFonts w:ascii="Tahom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17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7D137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2">
    <w:name w:val="Light Shading Accent 2"/>
    <w:basedOn w:val="Tablanormal"/>
    <w:uiPriority w:val="60"/>
    <w:rsid w:val="007D137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medio2-nfasis2">
    <w:name w:val="Medium Shading 2 Accent 2"/>
    <w:basedOn w:val="Tablanormal"/>
    <w:uiPriority w:val="64"/>
    <w:rsid w:val="00712D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C5676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Hipervnculo">
    <w:name w:val="Hyperlink"/>
    <w:basedOn w:val="Fuentedeprrafopredeter"/>
    <w:uiPriority w:val="99"/>
    <w:unhideWhenUsed/>
    <w:rsid w:val="00CF4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proteccioncivil112@112cv.gv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anual de actividades</vt:lpstr>
    </vt:vector>
  </TitlesOfParts>
  <Company>gva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anual de actividades</dc:title>
  <dc:creator>mcrespo</dc:creator>
  <cp:lastModifiedBy>REYES</cp:lastModifiedBy>
  <cp:revision>7</cp:revision>
  <cp:lastPrinted>2020-03-11T15:51:00Z</cp:lastPrinted>
  <dcterms:created xsi:type="dcterms:W3CDTF">2023-04-14T07:01:00Z</dcterms:created>
  <dcterms:modified xsi:type="dcterms:W3CDTF">2024-04-03T10:35:00Z</dcterms:modified>
</cp:coreProperties>
</file>